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F54C3B" w:rsidP="007871EF" w:rsidRDefault="00F54C3B" w14:paraId="04AB76D3" w14:textId="481AD3AE">
      <w:pPr>
        <w:spacing w:after="0" w:line="240" w:lineRule="auto"/>
        <w:jc w:val="center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14925" wp14:editId="5959A26F">
                <wp:simplePos x="0" y="0"/>
                <wp:positionH relativeFrom="column">
                  <wp:posOffset>-623570</wp:posOffset>
                </wp:positionH>
                <wp:positionV relativeFrom="paragraph">
                  <wp:posOffset>-241935</wp:posOffset>
                </wp:positionV>
                <wp:extent cx="7581900" cy="552132"/>
                <wp:effectExtent l="57150" t="19050" r="57150" b="958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5521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9E5D75" w:rsidR="007871EF" w:rsidP="007871EF" w:rsidRDefault="008A1E59" w14:paraId="2E97F88B" w14:textId="7DF00A8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Role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style="position:absolute;left:0;text-align:left;margin-left:-49.1pt;margin-top:-19.05pt;width:597pt;height:4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5eb8 [3204]" stroked="f" strokeweight="1pt" w14:anchorId="00214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">
                <v:shadow on="t" color="black" opacity="26214f" offset="0,3pt" origin=",-.5"/>
                <v:textbox>
                  <w:txbxContent>
                    <w:p w:rsidRPr="009E5D75" w:rsidR="007871EF" w:rsidP="007871EF" w:rsidRDefault="008A1E59" w14:paraId="2E97F88B" w14:textId="7DF00A8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Role Profile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10195" w:type="dxa"/>
        <w:tblBorders>
          <w:top w:val="single" w:color="FFFFFF" w:themeColor="background2" w:sz="8" w:space="0"/>
          <w:left w:val="single" w:color="FFFFFF" w:themeColor="background2" w:sz="8" w:space="0"/>
          <w:bottom w:val="single" w:color="FFFFFF" w:themeColor="background2" w:sz="8" w:space="0"/>
          <w:right w:val="single" w:color="FFFFFF" w:themeColor="background2" w:sz="8" w:space="0"/>
          <w:insideH w:val="single" w:color="FFFFFF" w:themeColor="background2" w:sz="8" w:space="0"/>
          <w:insideV w:val="single" w:color="FFFFFF" w:themeColor="background2" w:sz="8" w:space="0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323"/>
        <w:gridCol w:w="1860"/>
        <w:gridCol w:w="413"/>
        <w:gridCol w:w="3255"/>
        <w:gridCol w:w="3344"/>
      </w:tblGrid>
      <w:tr w:rsidR="00BC0749" w:rsidTr="19BFDDDB" w14:paraId="3F19E83B" w14:textId="2DF18B3A">
        <w:trPr>
          <w:trHeight w:val="20"/>
        </w:trPr>
        <w:tc>
          <w:tcPr>
            <w:tcW w:w="1323" w:type="dxa"/>
            <w:tcBorders>
              <w:top w:val="single" w:color="FFFFFF" w:themeColor="background2" w:sz="36" w:space="0"/>
              <w:left w:val="single" w:color="FFFFFF" w:themeColor="background2" w:sz="36" w:space="0"/>
              <w:bottom w:val="single" w:color="FFFFFF" w:themeColor="background2" w:sz="48" w:space="0"/>
              <w:right w:val="single" w:color="FFFFFF" w:themeColor="background2" w:sz="36" w:space="0"/>
            </w:tcBorders>
            <w:shd w:val="clear" w:color="auto" w:fill="00A499" w:themeFill="accent5"/>
            <w:tcMar/>
            <w:vAlign w:val="center"/>
          </w:tcPr>
          <w:p w:rsidRPr="00BC0749" w:rsidR="00BC0749" w:rsidP="007871EF" w:rsidRDefault="00BC0749" w14:paraId="7068BFEC" w14:textId="50B7FE5C">
            <w:pPr>
              <w:rPr>
                <w:b/>
                <w:bCs/>
              </w:rPr>
            </w:pPr>
            <w:r w:rsidRPr="00F509EF">
              <w:rPr>
                <w:b/>
                <w:bCs/>
                <w:color w:val="FFFFFF" w:themeColor="background1"/>
              </w:rPr>
              <w:t xml:space="preserve">Job </w:t>
            </w:r>
            <w:r w:rsidR="00F509EF">
              <w:rPr>
                <w:b/>
                <w:bCs/>
                <w:color w:val="FFFFFF" w:themeColor="background1"/>
              </w:rPr>
              <w:t>t</w:t>
            </w:r>
            <w:r w:rsidRPr="00F509EF">
              <w:rPr>
                <w:b/>
                <w:bCs/>
                <w:color w:val="FFFFFF" w:themeColor="background1"/>
              </w:rPr>
              <w:t>itle:</w:t>
            </w:r>
          </w:p>
        </w:tc>
        <w:tc>
          <w:tcPr>
            <w:tcW w:w="1860" w:type="dxa"/>
            <w:tcBorders>
              <w:top w:val="single" w:color="FFFFFF" w:themeColor="background2" w:sz="36" w:space="0"/>
              <w:left w:val="single" w:color="FFFFFF" w:themeColor="background2" w:sz="36" w:space="0"/>
              <w:bottom w:val="single" w:color="FFFFFF" w:themeColor="background2" w:sz="48" w:space="0"/>
              <w:right w:val="single" w:color="FFFFFF" w:themeColor="background2" w:sz="36" w:space="0"/>
            </w:tcBorders>
            <w:shd w:val="clear" w:color="auto" w:fill="F2F2F2" w:themeFill="background2" w:themeFillShade="F2"/>
            <w:tcMar/>
            <w:vAlign w:val="center"/>
          </w:tcPr>
          <w:p w:rsidRPr="00B642BF" w:rsidR="0049798A" w:rsidP="007871EF" w:rsidRDefault="00D647BD" w14:paraId="5CD6E2F4" w14:textId="7628C7DC">
            <w:pPr>
              <w:rPr>
                <w:color w:val="425563" w:themeColor="text1"/>
              </w:rPr>
            </w:pPr>
            <w:r>
              <w:rPr>
                <w:color w:val="425563" w:themeColor="text1"/>
              </w:rPr>
              <w:t>Customer Service Advisor</w:t>
            </w:r>
          </w:p>
        </w:tc>
        <w:tc>
          <w:tcPr>
            <w:tcW w:w="3668" w:type="dxa"/>
            <w:gridSpan w:val="2"/>
            <w:tcBorders>
              <w:top w:val="single" w:color="FFFFFF" w:themeColor="background2" w:sz="36" w:space="0"/>
              <w:left w:val="single" w:color="FFFFFF" w:themeColor="background2" w:sz="36" w:space="0"/>
              <w:bottom w:val="single" w:color="FFFFFF" w:themeColor="background2" w:sz="48" w:space="0"/>
              <w:right w:val="single" w:color="FFFFFF" w:themeColor="background2" w:sz="36" w:space="0"/>
            </w:tcBorders>
            <w:shd w:val="clear" w:color="auto" w:fill="00A499" w:themeFill="accent5"/>
            <w:tcMar/>
            <w:vAlign w:val="center"/>
          </w:tcPr>
          <w:p w:rsidRPr="00F509EF" w:rsidR="00BC0749" w:rsidP="007871EF" w:rsidRDefault="00BC0749" w14:paraId="7D97AECD" w14:textId="65BB4870">
            <w:pPr>
              <w:rPr>
                <w:b/>
                <w:bCs/>
                <w:color w:val="FFFFFF" w:themeColor="background1"/>
              </w:rPr>
            </w:pPr>
            <w:r w:rsidRPr="00F509EF">
              <w:rPr>
                <w:b/>
                <w:bCs/>
                <w:color w:val="FFFFFF" w:themeColor="background1"/>
              </w:rPr>
              <w:t>Level:</w:t>
            </w:r>
          </w:p>
        </w:tc>
        <w:tc>
          <w:tcPr>
            <w:tcW w:w="3344" w:type="dxa"/>
            <w:tcBorders>
              <w:top w:val="single" w:color="FFFFFF" w:themeColor="background2" w:sz="36" w:space="0"/>
              <w:left w:val="single" w:color="FFFFFF" w:themeColor="background2" w:sz="36" w:space="0"/>
              <w:bottom w:val="single" w:color="FFFFFF" w:themeColor="background2" w:sz="48" w:space="0"/>
              <w:right w:val="single" w:color="FFFFFF" w:themeColor="background2" w:sz="36" w:space="0"/>
            </w:tcBorders>
            <w:shd w:val="clear" w:color="auto" w:fill="F2F2F2" w:themeFill="background2" w:themeFillShade="F2"/>
            <w:tcMar/>
            <w:vAlign w:val="center"/>
          </w:tcPr>
          <w:p w:rsidRPr="00B642BF" w:rsidR="00BC0749" w:rsidP="007871EF" w:rsidRDefault="00695EFF" w14:paraId="26770591" w14:textId="57916449">
            <w:pPr>
              <w:rPr>
                <w:color w:val="425563" w:themeColor="text1"/>
              </w:rPr>
            </w:pPr>
            <w:r>
              <w:rPr>
                <w:color w:val="425563" w:themeColor="text1"/>
              </w:rPr>
              <w:t>1</w:t>
            </w:r>
          </w:p>
        </w:tc>
      </w:tr>
      <w:tr w:rsidR="00CA5E3C" w:rsidTr="19BFDDDB" w14:paraId="72D8F519" w14:textId="77777777">
        <w:trPr>
          <w:trHeight w:val="20"/>
        </w:trPr>
        <w:tc>
          <w:tcPr>
            <w:tcW w:w="1323" w:type="dxa"/>
            <w:tcBorders>
              <w:top w:val="single" w:color="FFFFFF" w:themeColor="background2" w:sz="36" w:space="0"/>
              <w:left w:val="single" w:color="FFFFFF" w:themeColor="background2" w:sz="36" w:space="0"/>
              <w:bottom w:val="single" w:color="FFFFFF" w:themeColor="background2" w:sz="48" w:space="0"/>
              <w:right w:val="single" w:color="FFFFFF" w:themeColor="background2" w:sz="36" w:space="0"/>
            </w:tcBorders>
            <w:shd w:val="clear" w:color="auto" w:fill="00A499" w:themeFill="accent5"/>
            <w:tcMar/>
            <w:vAlign w:val="center"/>
          </w:tcPr>
          <w:p w:rsidRPr="00F509EF" w:rsidR="00CA5E3C" w:rsidP="007871EF" w:rsidRDefault="00CA5E3C" w14:paraId="720CF93D" w14:textId="2994F69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Function:</w:t>
            </w:r>
          </w:p>
        </w:tc>
        <w:tc>
          <w:tcPr>
            <w:tcW w:w="1860" w:type="dxa"/>
            <w:tcBorders>
              <w:top w:val="single" w:color="FFFFFF" w:themeColor="background2" w:sz="36" w:space="0"/>
              <w:left w:val="single" w:color="FFFFFF" w:themeColor="background2" w:sz="36" w:space="0"/>
              <w:bottom w:val="single" w:color="FFFFFF" w:themeColor="background2" w:sz="48" w:space="0"/>
              <w:right w:val="single" w:color="FFFFFF" w:themeColor="background2" w:sz="36" w:space="0"/>
            </w:tcBorders>
            <w:shd w:val="clear" w:color="auto" w:fill="F2F2F2" w:themeFill="background2" w:themeFillShade="F2"/>
            <w:tcMar/>
            <w:vAlign w:val="center"/>
          </w:tcPr>
          <w:p w:rsidR="00CA5E3C" w:rsidP="007871EF" w:rsidRDefault="00D647BD" w14:paraId="76C29CA8" w14:textId="05B4D558">
            <w:pPr>
              <w:rPr>
                <w:color w:val="425563" w:themeColor="text1"/>
              </w:rPr>
            </w:pPr>
            <w:r>
              <w:rPr>
                <w:color w:val="425563" w:themeColor="text1"/>
              </w:rPr>
              <w:t>Customer</w:t>
            </w:r>
          </w:p>
        </w:tc>
        <w:tc>
          <w:tcPr>
            <w:tcW w:w="3668" w:type="dxa"/>
            <w:gridSpan w:val="2"/>
            <w:tcBorders>
              <w:top w:val="single" w:color="FFFFFF" w:themeColor="background2" w:sz="36" w:space="0"/>
              <w:left w:val="single" w:color="FFFFFF" w:themeColor="background2" w:sz="36" w:space="0"/>
              <w:bottom w:val="single" w:color="FFFFFF" w:themeColor="background2" w:sz="48" w:space="0"/>
              <w:right w:val="single" w:color="FFFFFF" w:themeColor="background2" w:sz="36" w:space="0"/>
            </w:tcBorders>
            <w:shd w:val="clear" w:color="auto" w:fill="00A499" w:themeFill="accent5"/>
            <w:tcMar/>
            <w:vAlign w:val="center"/>
          </w:tcPr>
          <w:p w:rsidRPr="00F509EF" w:rsidR="00CA5E3C" w:rsidP="007871EF" w:rsidRDefault="00CA5E3C" w14:paraId="2300D0D8" w14:textId="66EDC7E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Type of role:</w:t>
            </w:r>
          </w:p>
        </w:tc>
        <w:tc>
          <w:tcPr>
            <w:tcW w:w="3344" w:type="dxa"/>
            <w:tcBorders>
              <w:top w:val="single" w:color="FFFFFF" w:themeColor="background2" w:sz="36" w:space="0"/>
              <w:left w:val="single" w:color="FFFFFF" w:themeColor="background2" w:sz="36" w:space="0"/>
              <w:bottom w:val="single" w:color="FFFFFF" w:themeColor="background2" w:sz="48" w:space="0"/>
              <w:right w:val="single" w:color="FFFFFF" w:themeColor="background2" w:sz="36" w:space="0"/>
            </w:tcBorders>
            <w:shd w:val="clear" w:color="auto" w:fill="F2F2F2" w:themeFill="background2" w:themeFillShade="F2"/>
            <w:tcMar/>
            <w:vAlign w:val="center"/>
          </w:tcPr>
          <w:p w:rsidR="00CA5E3C" w:rsidP="007871EF" w:rsidRDefault="00CA5E3C" w14:paraId="7158B307" w14:textId="76D903EC">
            <w:pPr>
              <w:rPr>
                <w:color w:val="425563" w:themeColor="text1"/>
              </w:rPr>
            </w:pPr>
            <w:r w:rsidRPr="4186DE04">
              <w:rPr>
                <w:color w:val="FF0000"/>
              </w:rPr>
              <w:t>Permanent</w:t>
            </w:r>
          </w:p>
        </w:tc>
      </w:tr>
      <w:tr w:rsidR="00CA5E3C" w:rsidTr="19BFDDDB" w14:paraId="0D8C0289" w14:textId="77777777">
        <w:trPr>
          <w:trHeight w:val="20"/>
        </w:trPr>
        <w:tc>
          <w:tcPr>
            <w:tcW w:w="1323" w:type="dxa"/>
            <w:tcBorders>
              <w:top w:val="single" w:color="FFFFFF" w:themeColor="background2" w:sz="36" w:space="0"/>
              <w:left w:val="single" w:color="FFFFFF" w:themeColor="background2" w:sz="36" w:space="0"/>
              <w:bottom w:val="single" w:color="FFFFFF" w:themeColor="background2" w:sz="48" w:space="0"/>
              <w:right w:val="single" w:color="FFFFFF" w:themeColor="background2" w:sz="36" w:space="0"/>
            </w:tcBorders>
            <w:shd w:val="clear" w:color="auto" w:fill="00A499" w:themeFill="accent5"/>
            <w:tcMar/>
            <w:vAlign w:val="center"/>
          </w:tcPr>
          <w:p w:rsidRPr="00F509EF" w:rsidR="00CA5E3C" w:rsidP="007871EF" w:rsidRDefault="00CA5E3C" w14:paraId="6AD29B1C" w14:textId="188E03C5">
            <w:pPr>
              <w:rPr>
                <w:b/>
                <w:bCs/>
                <w:color w:val="FFFFFF" w:themeColor="background1"/>
              </w:rPr>
            </w:pPr>
            <w:r w:rsidRPr="000F1DF5">
              <w:rPr>
                <w:b/>
                <w:bCs/>
                <w:color w:val="FFFFFF" w:themeColor="background2"/>
              </w:rPr>
              <w:t>Reporting to:</w:t>
            </w:r>
          </w:p>
        </w:tc>
        <w:tc>
          <w:tcPr>
            <w:tcW w:w="1860" w:type="dxa"/>
            <w:tcBorders>
              <w:top w:val="single" w:color="FFFFFF" w:themeColor="background2" w:sz="36" w:space="0"/>
              <w:left w:val="single" w:color="FFFFFF" w:themeColor="background2" w:sz="36" w:space="0"/>
              <w:bottom w:val="single" w:color="FFFFFF" w:themeColor="background2" w:sz="48" w:space="0"/>
              <w:right w:val="single" w:color="FFFFFF" w:themeColor="background2" w:sz="36" w:space="0"/>
            </w:tcBorders>
            <w:shd w:val="clear" w:color="auto" w:fill="F2F2F2" w:themeFill="background2" w:themeFillShade="F2"/>
            <w:tcMar/>
            <w:vAlign w:val="center"/>
          </w:tcPr>
          <w:p w:rsidR="00CA5E3C" w:rsidP="19BFDDDB" w:rsidRDefault="00D647BD" w14:paraId="2C9563C7" w14:textId="2791996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9BFDDDB" w:rsidR="2EA12567">
              <w:rPr>
                <w:color w:val="425563" w:themeColor="text1" w:themeTint="FF" w:themeShade="FF"/>
              </w:rPr>
              <w:t>Kelly Snowden</w:t>
            </w:r>
          </w:p>
        </w:tc>
        <w:tc>
          <w:tcPr>
            <w:tcW w:w="3668" w:type="dxa"/>
            <w:gridSpan w:val="2"/>
            <w:tcBorders>
              <w:top w:val="single" w:color="FFFFFF" w:themeColor="background2" w:sz="36" w:space="0"/>
              <w:left w:val="single" w:color="FFFFFF" w:themeColor="background2" w:sz="36" w:space="0"/>
              <w:bottom w:val="single" w:color="FFFFFF" w:themeColor="background2" w:sz="48" w:space="0"/>
              <w:right w:val="single" w:color="FFFFFF" w:themeColor="background2" w:sz="36" w:space="0"/>
            </w:tcBorders>
            <w:shd w:val="clear" w:color="auto" w:fill="00A499" w:themeFill="accent5"/>
            <w:tcMar/>
            <w:vAlign w:val="center"/>
          </w:tcPr>
          <w:p w:rsidRPr="00F509EF" w:rsidR="00CA5E3C" w:rsidP="007871EF" w:rsidRDefault="00CA5E3C" w14:paraId="7A21A4A1" w14:textId="23B58BEA">
            <w:pPr>
              <w:rPr>
                <w:b/>
                <w:bCs/>
                <w:color w:val="FFFFFF" w:themeColor="background1"/>
              </w:rPr>
            </w:pPr>
            <w:r w:rsidRPr="44482807">
              <w:rPr>
                <w:b/>
                <w:bCs/>
                <w:color w:val="FFFFFF" w:themeColor="background2"/>
              </w:rPr>
              <w:t>Location:</w:t>
            </w:r>
          </w:p>
        </w:tc>
        <w:tc>
          <w:tcPr>
            <w:tcW w:w="3344" w:type="dxa"/>
            <w:tcBorders>
              <w:top w:val="single" w:color="FFFFFF" w:themeColor="background2" w:sz="36" w:space="0"/>
              <w:left w:val="single" w:color="FFFFFF" w:themeColor="background2" w:sz="36" w:space="0"/>
              <w:bottom w:val="single" w:color="FFFFFF" w:themeColor="background2" w:sz="48" w:space="0"/>
              <w:right w:val="single" w:color="FFFFFF" w:themeColor="background2" w:sz="36" w:space="0"/>
            </w:tcBorders>
            <w:shd w:val="clear" w:color="auto" w:fill="F2F2F2" w:themeFill="background2" w:themeFillShade="F2"/>
            <w:tcMar/>
            <w:vAlign w:val="center"/>
          </w:tcPr>
          <w:p w:rsidRPr="00CA5E3C" w:rsidR="00CA5E3C" w:rsidP="007871EF" w:rsidRDefault="0020584B" w14:paraId="77B59E6F" w14:textId="3EC90A6B">
            <w:pPr>
              <w:rPr>
                <w:color w:val="FF0000"/>
              </w:rPr>
            </w:pPr>
            <w:r>
              <w:rPr>
                <w:color w:val="FF0000"/>
              </w:rPr>
              <w:t>Regent House</w:t>
            </w:r>
          </w:p>
        </w:tc>
      </w:tr>
      <w:tr w:rsidRPr="005961C8" w:rsidR="005961C8" w:rsidTr="19BFDDDB" w14:paraId="2E843487" w14:textId="77777777">
        <w:trPr>
          <w:trHeight w:val="20"/>
        </w:trPr>
        <w:tc>
          <w:tcPr>
            <w:tcW w:w="10195" w:type="dxa"/>
            <w:gridSpan w:val="5"/>
            <w:tcBorders>
              <w:top w:val="single" w:color="FFFFFF" w:themeColor="background2" w:sz="48" w:space="0"/>
              <w:left w:val="single" w:color="FFFFFF" w:themeColor="background2" w:sz="36" w:space="0"/>
              <w:bottom w:val="single" w:color="FFFFFF" w:themeColor="background2" w:sz="24" w:space="0"/>
              <w:right w:val="single" w:color="FFFFFF" w:themeColor="background2" w:sz="36" w:space="0"/>
            </w:tcBorders>
            <w:shd w:val="clear" w:color="auto" w:fill="00A499" w:themeFill="accent5"/>
            <w:tcMar/>
            <w:vAlign w:val="center"/>
          </w:tcPr>
          <w:p w:rsidRPr="005961C8" w:rsidR="00BC0749" w:rsidP="44482807" w:rsidRDefault="44482807" w14:paraId="40EBBB7B" w14:textId="38429BA1">
            <w:pPr>
              <w:spacing w:line="259" w:lineRule="auto"/>
              <w:rPr>
                <w:b/>
                <w:bCs/>
                <w:color w:val="FFFFFF" w:themeColor="background2"/>
              </w:rPr>
            </w:pPr>
            <w:r w:rsidRPr="44482807">
              <w:rPr>
                <w:b/>
                <w:bCs/>
                <w:color w:val="FFFFFF" w:themeColor="background2"/>
              </w:rPr>
              <w:t>About the Role:</w:t>
            </w:r>
          </w:p>
        </w:tc>
      </w:tr>
      <w:tr w:rsidR="00BC0749" w:rsidTr="19BFDDDB" w14:paraId="2EC040B2" w14:textId="77777777">
        <w:trPr>
          <w:trHeight w:val="540"/>
        </w:trPr>
        <w:tc>
          <w:tcPr>
            <w:tcW w:w="10195" w:type="dxa"/>
            <w:gridSpan w:val="5"/>
            <w:tcBorders>
              <w:top w:val="single" w:color="FFFFFF" w:themeColor="background2" w:sz="24" w:space="0"/>
              <w:left w:val="single" w:color="FFFFFF" w:themeColor="background2" w:sz="36" w:space="0"/>
              <w:bottom w:val="single" w:color="FFFFFF" w:themeColor="background2" w:sz="48" w:space="0"/>
              <w:right w:val="single" w:color="FFFFFF" w:themeColor="background2" w:sz="36" w:space="0"/>
            </w:tcBorders>
            <w:shd w:val="clear" w:color="auto" w:fill="F2F2F2" w:themeFill="background2" w:themeFillShade="F2"/>
            <w:tcMar/>
            <w:vAlign w:val="center"/>
          </w:tcPr>
          <w:p w:rsidRPr="000E68B3" w:rsidR="00984FA7" w:rsidP="79293111" w:rsidRDefault="00984FA7" w14:paraId="135F4059" w14:textId="33A841AF">
            <w:pPr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</w:pPr>
            <w:r w:rsidRPr="7624BFE8" w:rsidR="7AE0E87C">
              <w:rPr>
                <w:rStyle w:val="normaltextrun"/>
                <w:rFonts w:ascii="Arial" w:hAnsi="Arial" w:eastAsia="Arial" w:cs="" w:asciiTheme="minorAscii" w:hAnsiTheme="minorAscii" w:eastAsiaTheme="minorAscii" w:cstheme="minorBidi"/>
                <w:color w:val="666666"/>
                <w:sz w:val="22"/>
                <w:szCs w:val="22"/>
                <w:lang w:eastAsia="en-GB" w:bidi="ar-SA"/>
              </w:rPr>
              <w:t xml:space="preserve">The role of the Customer Service Centre (CSC) is to </w:t>
            </w:r>
            <w:r w:rsidRPr="7624BFE8" w:rsidR="7AE0E87C">
              <w:rPr>
                <w:rStyle w:val="normaltextrun"/>
                <w:rFonts w:ascii="Arial" w:hAnsi="Arial" w:eastAsia="Arial" w:cs="" w:asciiTheme="minorAscii" w:hAnsiTheme="minorAscii" w:eastAsiaTheme="minorAscii" w:cstheme="minorBidi"/>
                <w:color w:val="666666"/>
                <w:sz w:val="22"/>
                <w:szCs w:val="22"/>
                <w:lang w:eastAsia="en-GB" w:bidi="ar-SA"/>
              </w:rPr>
              <w:t>provide</w:t>
            </w:r>
            <w:r w:rsidRPr="7624BFE8" w:rsidR="7AE0E87C">
              <w:rPr>
                <w:rStyle w:val="normaltextrun"/>
                <w:rFonts w:ascii="Arial" w:hAnsi="Arial" w:eastAsia="Arial" w:cs="" w:asciiTheme="minorAscii" w:hAnsiTheme="minorAscii" w:eastAsiaTheme="minorAscii" w:cstheme="minorBidi"/>
                <w:color w:val="666666"/>
                <w:sz w:val="22"/>
                <w:szCs w:val="22"/>
                <w:lang w:eastAsia="en-GB" w:bidi="ar-SA"/>
              </w:rPr>
              <w:t xml:space="preserve"> a single point of contact for our customers. The Customer Service Team is one team </w:t>
            </w:r>
            <w:r w:rsidRPr="7624BFE8" w:rsidR="7AE0E87C">
              <w:rPr>
                <w:rStyle w:val="normaltextrun"/>
                <w:rFonts w:ascii="Arial" w:hAnsi="Arial" w:eastAsia="Arial" w:cs="" w:asciiTheme="minorAscii" w:hAnsiTheme="minorAscii" w:eastAsiaTheme="minorAscii" w:cstheme="minorBidi"/>
                <w:color w:val="666666"/>
                <w:sz w:val="22"/>
                <w:szCs w:val="22"/>
                <w:lang w:eastAsia="en-GB" w:bidi="ar-SA"/>
              </w:rPr>
              <w:t>operating</w:t>
            </w:r>
            <w:r w:rsidRPr="7624BFE8" w:rsidR="7AE0E87C">
              <w:rPr>
                <w:rStyle w:val="normaltextrun"/>
                <w:rFonts w:ascii="Arial" w:hAnsi="Arial" w:eastAsia="Arial" w:cs="" w:asciiTheme="minorAscii" w:hAnsiTheme="minorAscii" w:eastAsiaTheme="minorAscii" w:cstheme="minorBidi"/>
                <w:color w:val="666666"/>
                <w:sz w:val="22"/>
                <w:szCs w:val="22"/>
                <w:lang w:eastAsia="en-GB" w:bidi="ar-SA"/>
              </w:rPr>
              <w:t xml:space="preserve"> within a wider Customer Service</w:t>
            </w:r>
            <w:r w:rsidRPr="7624BFE8" w:rsidR="6D8EB310">
              <w:rPr>
                <w:rStyle w:val="normaltextrun"/>
                <w:rFonts w:ascii="Arial" w:hAnsi="Arial" w:eastAsia="Arial" w:cs="" w:asciiTheme="minorAscii" w:hAnsiTheme="minorAscii" w:eastAsiaTheme="minorAscii" w:cstheme="minorBidi"/>
                <w:color w:val="666666"/>
                <w:sz w:val="22"/>
                <w:szCs w:val="22"/>
                <w:lang w:eastAsia="en-GB" w:bidi="ar-SA"/>
              </w:rPr>
              <w:t xml:space="preserve"> Centre</w:t>
            </w:r>
            <w:r w:rsidRPr="7624BFE8" w:rsidR="7AE0E87C">
              <w:rPr>
                <w:rStyle w:val="normaltextrun"/>
                <w:rFonts w:ascii="Arial" w:hAnsi="Arial" w:eastAsia="Arial" w:cs="" w:asciiTheme="minorAscii" w:hAnsiTheme="minorAscii" w:eastAsiaTheme="minorAscii" w:cstheme="minorBidi"/>
                <w:color w:val="666666"/>
                <w:sz w:val="22"/>
                <w:szCs w:val="22"/>
                <w:lang w:eastAsia="en-GB" w:bidi="ar-SA"/>
              </w:rPr>
              <w:t xml:space="preserve"> function.</w:t>
            </w:r>
          </w:p>
          <w:p w:rsidRPr="000E68B3" w:rsidR="00984FA7" w:rsidP="79293111" w:rsidRDefault="00984FA7" w14:paraId="3487A5C6" w14:textId="582E69F0">
            <w:pPr>
              <w:pStyle w:val="Normal"/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</w:pPr>
          </w:p>
          <w:p w:rsidRPr="000E68B3" w:rsidR="00984FA7" w:rsidP="79293111" w:rsidRDefault="00984FA7" w14:paraId="1531F39A" w14:textId="01E74678">
            <w:pPr>
              <w:pStyle w:val="Normal"/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</w:pPr>
            <w:r w:rsidRPr="7624BFE8" w:rsidR="7AE0E87C">
              <w:rPr>
                <w:rStyle w:val="normaltextrun"/>
                <w:rFonts w:ascii="Arial" w:hAnsi="Arial" w:eastAsia="Arial" w:cs="" w:asciiTheme="minorAscii" w:hAnsiTheme="minorAscii" w:eastAsiaTheme="minorAscii" w:cstheme="minorBidi"/>
                <w:color w:val="666666"/>
                <w:sz w:val="22"/>
                <w:szCs w:val="22"/>
                <w:lang w:eastAsia="en-GB" w:bidi="ar-SA"/>
              </w:rPr>
              <w:t xml:space="preserve">You will </w:t>
            </w:r>
            <w:r w:rsidRPr="7624BFE8" w:rsidR="7AE0E87C">
              <w:rPr>
                <w:rStyle w:val="normaltextrun"/>
                <w:rFonts w:ascii="Arial" w:hAnsi="Arial" w:eastAsia="Arial" w:cs="" w:asciiTheme="minorAscii" w:hAnsiTheme="minorAscii" w:eastAsiaTheme="minorAscii" w:cstheme="minorBidi"/>
                <w:color w:val="666666"/>
                <w:sz w:val="22"/>
                <w:szCs w:val="22"/>
                <w:lang w:eastAsia="en-GB" w:bidi="ar-SA"/>
              </w:rPr>
              <w:t>be responsible for</w:t>
            </w:r>
            <w:r w:rsidRPr="7624BFE8" w:rsidR="7AE0E87C">
              <w:rPr>
                <w:rStyle w:val="normaltextrun"/>
                <w:rFonts w:ascii="Arial" w:hAnsi="Arial" w:eastAsia="Arial" w:cs="" w:asciiTheme="minorAscii" w:hAnsiTheme="minorAscii" w:eastAsiaTheme="minorAscii" w:cstheme="minorBidi"/>
                <w:color w:val="666666"/>
                <w:sz w:val="22"/>
                <w:szCs w:val="22"/>
                <w:lang w:eastAsia="en-GB" w:bidi="ar-SA"/>
              </w:rPr>
              <w:t xml:space="preserve"> ensuring that customers receive </w:t>
            </w:r>
            <w:r w:rsidRPr="7624BFE8" w:rsidR="7AE0E87C">
              <w:rPr>
                <w:rStyle w:val="normaltextrun"/>
                <w:rFonts w:ascii="Arial" w:hAnsi="Arial" w:eastAsia="Arial" w:cs="" w:asciiTheme="minorAscii" w:hAnsiTheme="minorAscii" w:eastAsiaTheme="minorAscii" w:cstheme="minorBidi"/>
                <w:color w:val="666666"/>
                <w:sz w:val="22"/>
                <w:szCs w:val="22"/>
                <w:lang w:eastAsia="en-GB" w:bidi="ar-SA"/>
              </w:rPr>
              <w:t>appropriate</w:t>
            </w:r>
            <w:r w:rsidRPr="7624BFE8" w:rsidR="7AE0E87C">
              <w:rPr>
                <w:rStyle w:val="normaltextrun"/>
                <w:rFonts w:ascii="Arial" w:hAnsi="Arial" w:eastAsia="Arial" w:cs="" w:asciiTheme="minorAscii" w:hAnsiTheme="minorAscii" w:eastAsiaTheme="minorAscii" w:cstheme="minorBidi"/>
                <w:color w:val="666666"/>
                <w:sz w:val="22"/>
                <w:szCs w:val="22"/>
                <w:lang w:eastAsia="en-GB" w:bidi="ar-SA"/>
              </w:rPr>
              <w:t xml:space="preserve"> and </w:t>
            </w:r>
            <w:r w:rsidRPr="7624BFE8" w:rsidR="7AE0E87C">
              <w:rPr>
                <w:rStyle w:val="normaltextrun"/>
                <w:rFonts w:ascii="Arial" w:hAnsi="Arial" w:eastAsia="Arial" w:cs="" w:asciiTheme="minorAscii" w:hAnsiTheme="minorAscii" w:eastAsiaTheme="minorAscii" w:cstheme="minorBidi"/>
                <w:color w:val="666666"/>
                <w:sz w:val="22"/>
                <w:szCs w:val="22"/>
                <w:lang w:eastAsia="en-GB" w:bidi="ar-SA"/>
              </w:rPr>
              <w:t>timely</w:t>
            </w:r>
            <w:r w:rsidRPr="7624BFE8" w:rsidR="7AE0E87C">
              <w:rPr>
                <w:rStyle w:val="normaltextrun"/>
                <w:rFonts w:ascii="Arial" w:hAnsi="Arial" w:eastAsia="Arial" w:cs="" w:asciiTheme="minorAscii" w:hAnsiTheme="minorAscii" w:eastAsiaTheme="minorAscii" w:cstheme="minorBidi"/>
                <w:color w:val="666666"/>
                <w:sz w:val="22"/>
                <w:szCs w:val="22"/>
                <w:lang w:eastAsia="en-GB" w:bidi="ar-SA"/>
              </w:rPr>
              <w:t xml:space="preserve"> responses; logging all contact and providing advice </w:t>
            </w:r>
            <w:r w:rsidRPr="7624BFE8" w:rsidR="7AE0E87C">
              <w:rPr>
                <w:rStyle w:val="normaltextrun"/>
                <w:rFonts w:ascii="Arial" w:hAnsi="Arial" w:eastAsia="Arial" w:cs="" w:asciiTheme="minorAscii" w:hAnsiTheme="minorAscii" w:eastAsiaTheme="minorAscii" w:cstheme="minorBidi"/>
                <w:color w:val="666666"/>
                <w:sz w:val="22"/>
                <w:szCs w:val="22"/>
                <w:lang w:eastAsia="en-GB" w:bidi="ar-SA"/>
              </w:rPr>
              <w:t>immediately</w:t>
            </w:r>
            <w:r w:rsidRPr="7624BFE8" w:rsidR="7AE0E87C">
              <w:rPr>
                <w:rStyle w:val="normaltextrun"/>
                <w:rFonts w:ascii="Arial" w:hAnsi="Arial" w:eastAsia="Arial" w:cs="" w:asciiTheme="minorAscii" w:hAnsiTheme="minorAscii" w:eastAsiaTheme="minorAscii" w:cstheme="minorBidi"/>
                <w:color w:val="666666"/>
                <w:sz w:val="22"/>
                <w:szCs w:val="22"/>
                <w:lang w:eastAsia="en-GB" w:bidi="ar-SA"/>
              </w:rPr>
              <w:t xml:space="preserve"> where possible, channelling requests to </w:t>
            </w:r>
            <w:r w:rsidRPr="7624BFE8" w:rsidR="7AE0E87C">
              <w:rPr>
                <w:rStyle w:val="normaltextrun"/>
                <w:rFonts w:ascii="Arial" w:hAnsi="Arial" w:eastAsia="Arial" w:cs="" w:asciiTheme="minorAscii" w:hAnsiTheme="minorAscii" w:eastAsiaTheme="minorAscii" w:cstheme="minorBidi"/>
                <w:color w:val="666666"/>
                <w:sz w:val="22"/>
                <w:szCs w:val="22"/>
                <w:lang w:eastAsia="en-GB" w:bidi="ar-SA"/>
              </w:rPr>
              <w:t>appropriate business</w:t>
            </w:r>
            <w:r w:rsidRPr="7624BFE8" w:rsidR="7AE0E87C">
              <w:rPr>
                <w:rStyle w:val="normaltextrun"/>
                <w:rFonts w:ascii="Arial" w:hAnsi="Arial" w:eastAsia="Arial" w:cs="" w:asciiTheme="minorAscii" w:hAnsiTheme="minorAscii" w:eastAsiaTheme="minorAscii" w:cstheme="minorBidi"/>
                <w:color w:val="666666"/>
                <w:sz w:val="22"/>
                <w:szCs w:val="22"/>
                <w:lang w:eastAsia="en-GB" w:bidi="ar-SA"/>
              </w:rPr>
              <w:t xml:space="preserve"> groups for resolution, </w:t>
            </w:r>
            <w:r w:rsidRPr="7624BFE8" w:rsidR="7AE0E87C">
              <w:rPr>
                <w:rStyle w:val="normaltextrun"/>
                <w:rFonts w:ascii="Arial" w:hAnsi="Arial" w:eastAsia="Arial" w:cs="" w:asciiTheme="minorAscii" w:hAnsiTheme="minorAscii" w:eastAsiaTheme="minorAscii" w:cstheme="minorBidi"/>
                <w:color w:val="666666"/>
                <w:sz w:val="22"/>
                <w:szCs w:val="22"/>
                <w:lang w:eastAsia="en-GB" w:bidi="ar-SA"/>
              </w:rPr>
              <w:t>monitoring</w:t>
            </w:r>
            <w:r w:rsidRPr="7624BFE8" w:rsidR="7AE0E87C">
              <w:rPr>
                <w:rStyle w:val="normaltextrun"/>
                <w:rFonts w:ascii="Arial" w:hAnsi="Arial" w:eastAsia="Arial" w:cs="" w:asciiTheme="minorAscii" w:hAnsiTheme="minorAscii" w:eastAsiaTheme="minorAscii" w:cstheme="minorBidi"/>
                <w:color w:val="666666"/>
                <w:sz w:val="22"/>
                <w:szCs w:val="22"/>
                <w:lang w:eastAsia="en-GB" w:bidi="ar-SA"/>
              </w:rPr>
              <w:t xml:space="preserve"> cases and keeping customers appr</w:t>
            </w:r>
            <w:r w:rsidRPr="7624BFE8" w:rsidR="604BA21C">
              <w:rPr>
                <w:rStyle w:val="normaltextrun"/>
                <w:rFonts w:ascii="Arial" w:hAnsi="Arial" w:eastAsia="Arial" w:cs="" w:asciiTheme="minorAscii" w:hAnsiTheme="minorAscii" w:eastAsiaTheme="minorAscii" w:cstheme="minorBidi"/>
                <w:color w:val="666666"/>
                <w:sz w:val="22"/>
                <w:szCs w:val="22"/>
                <w:lang w:eastAsia="en-GB" w:bidi="ar-SA"/>
              </w:rPr>
              <w:t>a</w:t>
            </w:r>
            <w:r w:rsidRPr="7624BFE8" w:rsidR="7AE0E87C">
              <w:rPr>
                <w:rStyle w:val="normaltextrun"/>
                <w:rFonts w:ascii="Arial" w:hAnsi="Arial" w:eastAsia="Arial" w:cs="" w:asciiTheme="minorAscii" w:hAnsiTheme="minorAscii" w:eastAsiaTheme="minorAscii" w:cstheme="minorBidi"/>
                <w:color w:val="666666"/>
                <w:sz w:val="22"/>
                <w:szCs w:val="22"/>
                <w:lang w:eastAsia="en-GB" w:bidi="ar-SA"/>
              </w:rPr>
              <w:t xml:space="preserve">ised of progress.   </w:t>
            </w:r>
          </w:p>
          <w:p w:rsidRPr="000E68B3" w:rsidR="00984FA7" w:rsidP="79293111" w:rsidRDefault="00984FA7" w14:paraId="3459B868" w14:textId="16090DDC">
            <w:pPr>
              <w:pStyle w:val="Normal"/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</w:pPr>
            <w:r w:rsidRPr="79293111" w:rsidR="7AE0E87C">
              <w:rPr>
                <w:rStyle w:val="normaltextrun"/>
                <w:rFonts w:ascii="Arial" w:hAnsi="Arial" w:eastAsia="Times New Roman" w:cs="Arial" w:asciiTheme="minorAscii" w:hAnsiTheme="minorAscii" w:eastAsiaTheme="minorAscii" w:cstheme="minorBidi"/>
                <w:color w:val="666666"/>
                <w:sz w:val="22"/>
                <w:szCs w:val="22"/>
                <w:lang w:eastAsia="en-GB" w:bidi="ar-SA"/>
              </w:rPr>
              <w:t xml:space="preserve">  </w:t>
            </w:r>
          </w:p>
          <w:p w:rsidRPr="000E68B3" w:rsidR="00984FA7" w:rsidP="79293111" w:rsidRDefault="00984FA7" w14:paraId="7225C9EB" w14:textId="14A36366">
            <w:pPr>
              <w:pStyle w:val="Normal"/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</w:pPr>
            <w:r w:rsidRPr="79293111" w:rsidR="7AE0E87C">
              <w:rPr>
                <w:rStyle w:val="normaltextrun"/>
                <w:rFonts w:ascii="Arial" w:hAnsi="Arial" w:eastAsia="Times New Roman" w:cs="Arial" w:asciiTheme="minorAscii" w:hAnsiTheme="minorAscii" w:eastAsiaTheme="minorAscii" w:cstheme="minorBidi"/>
                <w:color w:val="666666"/>
                <w:sz w:val="22"/>
                <w:szCs w:val="22"/>
                <w:lang w:eastAsia="en-GB" w:bidi="ar-SA"/>
              </w:rPr>
              <w:t xml:space="preserve">This role is the first point of contact for customers into NHSPS and is therefore key to delivering a positive customer experience and improving the </w:t>
            </w:r>
            <w:r w:rsidRPr="79293111" w:rsidR="7AE0E87C">
              <w:rPr>
                <w:rStyle w:val="normaltextrun"/>
                <w:rFonts w:ascii="Arial" w:hAnsi="Arial" w:eastAsia="Times New Roman" w:cs="Arial" w:asciiTheme="minorAscii" w:hAnsiTheme="minorAscii" w:eastAsiaTheme="minorAscii" w:cstheme="minorBidi"/>
                <w:color w:val="666666"/>
                <w:sz w:val="22"/>
                <w:szCs w:val="22"/>
                <w:lang w:eastAsia="en-GB" w:bidi="ar-SA"/>
              </w:rPr>
              <w:t>perception</w:t>
            </w:r>
            <w:r w:rsidRPr="79293111" w:rsidR="7AE0E87C">
              <w:rPr>
                <w:rStyle w:val="normaltextrun"/>
                <w:rFonts w:ascii="Arial" w:hAnsi="Arial" w:eastAsia="Times New Roman" w:cs="Arial" w:asciiTheme="minorAscii" w:hAnsiTheme="minorAscii" w:eastAsiaTheme="minorAscii" w:cstheme="minorBidi"/>
                <w:color w:val="666666"/>
                <w:sz w:val="22"/>
                <w:szCs w:val="22"/>
                <w:lang w:eastAsia="en-GB" w:bidi="ar-SA"/>
              </w:rPr>
              <w:t xml:space="preserve"> of our services. </w:t>
            </w:r>
          </w:p>
        </w:tc>
      </w:tr>
      <w:tr w:rsidRPr="002D3AF6" w:rsidR="002D3AF6" w:rsidTr="19BFDDDB" w14:paraId="79A34FCC" w14:textId="77777777">
        <w:trPr>
          <w:trHeight w:val="57"/>
        </w:trPr>
        <w:tc>
          <w:tcPr>
            <w:tcW w:w="10195" w:type="dxa"/>
            <w:gridSpan w:val="5"/>
            <w:tcBorders>
              <w:top w:val="single" w:color="FFFFFF" w:themeColor="background2" w:sz="48" w:space="0"/>
              <w:left w:val="single" w:color="FFFFFF" w:themeColor="background2" w:sz="36" w:space="0"/>
              <w:bottom w:val="single" w:color="FFFFFF" w:themeColor="background2" w:sz="24" w:space="0"/>
              <w:right w:val="single" w:color="FFFFFF" w:themeColor="background2" w:sz="36" w:space="0"/>
            </w:tcBorders>
            <w:shd w:val="clear" w:color="auto" w:fill="00A499" w:themeFill="accent5"/>
            <w:tcMar/>
            <w:vAlign w:val="center"/>
          </w:tcPr>
          <w:p w:rsidRPr="002D3AF6" w:rsidR="00BC0749" w:rsidP="007871EF" w:rsidRDefault="00BC0749" w14:paraId="073AE657" w14:textId="6CD610EF">
            <w:pPr>
              <w:rPr>
                <w:b/>
                <w:bCs/>
                <w:color w:val="FFFFFF" w:themeColor="background1"/>
              </w:rPr>
            </w:pPr>
            <w:r w:rsidRPr="44482807">
              <w:rPr>
                <w:b/>
                <w:bCs/>
                <w:color w:val="FFFFFF" w:themeColor="background2"/>
              </w:rPr>
              <w:t>Key Responsibilities:</w:t>
            </w:r>
          </w:p>
        </w:tc>
      </w:tr>
      <w:tr w:rsidRPr="00B2048A" w:rsidR="00B2048A" w:rsidTr="19BFDDDB" w14:paraId="1668AAD5" w14:textId="77777777">
        <w:tc>
          <w:tcPr>
            <w:tcW w:w="10195" w:type="dxa"/>
            <w:gridSpan w:val="5"/>
            <w:tcBorders>
              <w:top w:val="single" w:color="FFFFFF" w:themeColor="background2" w:sz="24" w:space="0"/>
              <w:left w:val="single" w:color="FFFFFF" w:themeColor="background2" w:sz="36" w:space="0"/>
              <w:bottom w:val="single" w:color="FFFFFF" w:themeColor="background2" w:sz="48" w:space="0"/>
              <w:right w:val="single" w:color="FFFFFF" w:themeColor="background2" w:sz="36" w:space="0"/>
            </w:tcBorders>
            <w:shd w:val="clear" w:color="auto" w:fill="F2F2F2" w:themeFill="background2" w:themeFillShade="F2"/>
            <w:tcMar/>
            <w:vAlign w:val="center"/>
          </w:tcPr>
          <w:p w:rsidR="009654AB" w:rsidP="7F06F102" w:rsidRDefault="009654AB" w14:paraId="50221685" w14:textId="20ACB81C">
            <w:pPr>
              <w:pStyle w:val="paragraph"/>
              <w:numPr>
                <w:ilvl w:val="0"/>
                <w:numId w:val="24"/>
              </w:numPr>
              <w:spacing w:before="0" w:beforeAutospacing="off" w:after="0" w:afterAutospacing="off"/>
              <w:ind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7F06F102" w:rsidR="10B75B0B"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  <w:t xml:space="preserve">Receive and log inbound queries from customers; originating from web, phone, email, self-service </w:t>
            </w:r>
            <w:r w:rsidRPr="7F06F102" w:rsidR="11A6D05C"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  <w:t>portal,</w:t>
            </w:r>
            <w:r w:rsidRPr="7F06F102" w:rsidR="10B75B0B"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  <w:t xml:space="preserve"> and post; ensuring </w:t>
            </w:r>
            <w:r w:rsidRPr="7F06F102" w:rsidR="10B75B0B"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  <w:t>accurate</w:t>
            </w:r>
            <w:r w:rsidRPr="7F06F102" w:rsidR="10B75B0B"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  <w:t xml:space="preserve"> data entry into the service management </w:t>
            </w:r>
            <w:r w:rsidRPr="7F06F102" w:rsidR="11A6D05C"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  <w:t>system.</w:t>
            </w:r>
            <w:r w:rsidRPr="7F06F102" w:rsidR="10B75B0B">
              <w:rPr>
                <w:rStyle w:val="eop"/>
                <w:rFonts w:ascii="Arial" w:hAnsi="Arial" w:cs="Arial"/>
                <w:color w:val="666666"/>
                <w:sz w:val="22"/>
                <w:szCs w:val="22"/>
              </w:rPr>
              <w:t> </w:t>
            </w:r>
          </w:p>
          <w:p w:rsidR="009654AB" w:rsidP="7F06F102" w:rsidRDefault="009654AB" w14:paraId="46C6B97E" w14:textId="02A54672" w14:noSpellErr="1">
            <w:pPr>
              <w:pStyle w:val="paragraph"/>
              <w:numPr>
                <w:ilvl w:val="0"/>
                <w:numId w:val="24"/>
              </w:numPr>
              <w:spacing w:before="0" w:beforeAutospacing="off" w:after="0" w:afterAutospacing="off"/>
              <w:ind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7F06F102" w:rsidR="10B75B0B"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  <w:t xml:space="preserve">Triage and assess the priority of customer </w:t>
            </w:r>
            <w:r w:rsidRPr="7F06F102" w:rsidR="11A6D05C"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  <w:t>queries.</w:t>
            </w:r>
            <w:r w:rsidRPr="7F06F102" w:rsidR="10B75B0B"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  <w:t> </w:t>
            </w:r>
            <w:r w:rsidRPr="7F06F102" w:rsidR="10B75B0B">
              <w:rPr>
                <w:rStyle w:val="eop"/>
                <w:rFonts w:ascii="Arial" w:hAnsi="Arial" w:cs="Arial"/>
                <w:color w:val="666666"/>
                <w:sz w:val="22"/>
                <w:szCs w:val="22"/>
              </w:rPr>
              <w:t> </w:t>
            </w:r>
          </w:p>
          <w:p w:rsidR="009654AB" w:rsidP="7F06F102" w:rsidRDefault="009654AB" w14:paraId="50C6F40F" w14:textId="13AC2B2A" w14:noSpellErr="1">
            <w:pPr>
              <w:pStyle w:val="paragraph"/>
              <w:numPr>
                <w:ilvl w:val="0"/>
                <w:numId w:val="24"/>
              </w:numPr>
              <w:spacing w:before="0" w:beforeAutospacing="off" w:after="0" w:afterAutospacing="off"/>
              <w:ind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7F06F102" w:rsidR="10B75B0B"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  <w:t xml:space="preserve">Provide a rapid response to customers, resolving queries at the first point of contact where </w:t>
            </w:r>
            <w:r w:rsidRPr="7F06F102" w:rsidR="11A6D05C"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  <w:t>possible.</w:t>
            </w:r>
            <w:r w:rsidRPr="7F06F102" w:rsidR="10B75B0B">
              <w:rPr>
                <w:rStyle w:val="eop"/>
                <w:rFonts w:ascii="Arial" w:hAnsi="Arial" w:cs="Arial"/>
                <w:color w:val="666666"/>
                <w:sz w:val="22"/>
                <w:szCs w:val="22"/>
              </w:rPr>
              <w:t> </w:t>
            </w:r>
          </w:p>
          <w:p w:rsidR="009654AB" w:rsidP="7F06F102" w:rsidRDefault="009654AB" w14:paraId="7B8DC2C1" w14:textId="2256CE29">
            <w:pPr>
              <w:pStyle w:val="paragraph"/>
              <w:numPr>
                <w:ilvl w:val="0"/>
                <w:numId w:val="24"/>
              </w:numPr>
              <w:spacing w:before="0" w:beforeAutospacing="off" w:after="0" w:afterAutospacing="off"/>
              <w:ind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7624BFE8" w:rsidR="10B75B0B"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  <w:t xml:space="preserve">Route </w:t>
            </w:r>
            <w:r w:rsidRPr="7624BFE8" w:rsidR="090760F6"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  <w:t>queries</w:t>
            </w:r>
            <w:r w:rsidRPr="7624BFE8" w:rsidR="10B75B0B"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  <w:t xml:space="preserve"> via</w:t>
            </w:r>
            <w:r w:rsidRPr="7624BFE8" w:rsidR="10B75B0B"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  <w:t xml:space="preserve"> the CRM tool to the </w:t>
            </w:r>
            <w:r w:rsidRPr="7624BFE8" w:rsidR="10B75B0B"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  <w:t>appropriate group</w:t>
            </w:r>
            <w:r w:rsidRPr="7624BFE8" w:rsidR="10B75B0B"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  <w:t xml:space="preserve"> within the business</w:t>
            </w:r>
            <w:r w:rsidRPr="7624BFE8" w:rsidR="10B75B0B">
              <w:rPr>
                <w:rStyle w:val="eop"/>
                <w:rFonts w:ascii="Arial" w:hAnsi="Arial" w:cs="Arial"/>
                <w:color w:val="666666"/>
                <w:sz w:val="22"/>
                <w:szCs w:val="22"/>
              </w:rPr>
              <w:t> </w:t>
            </w:r>
          </w:p>
          <w:p w:rsidR="009654AB" w:rsidP="7F06F102" w:rsidRDefault="009654AB" w14:paraId="0875681E" w14:textId="0BF865C5" w14:noSpellErr="1">
            <w:pPr>
              <w:pStyle w:val="paragraph"/>
              <w:numPr>
                <w:ilvl w:val="0"/>
                <w:numId w:val="24"/>
              </w:numPr>
              <w:spacing w:before="0" w:beforeAutospacing="off" w:after="0" w:afterAutospacing="off"/>
              <w:ind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7F06F102" w:rsidR="10B75B0B"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  <w:t xml:space="preserve">Monitor and manage queries to ensure they are resolved within agreed service level targets; escalating to team leader before targets are breached and ensuring those that need to be passed to another business area are done so </w:t>
            </w:r>
            <w:r w:rsidRPr="7F06F102" w:rsidR="10B75B0B"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  <w:t>in a timely manner</w:t>
            </w:r>
            <w:r w:rsidRPr="7F06F102" w:rsidR="10B75B0B"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  <w:t xml:space="preserve"> with the necessary level of </w:t>
            </w:r>
            <w:r w:rsidRPr="7F06F102" w:rsidR="11A6D05C"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  <w:t>information.</w:t>
            </w:r>
            <w:r w:rsidRPr="7F06F102" w:rsidR="10B75B0B">
              <w:rPr>
                <w:rStyle w:val="eop"/>
                <w:rFonts w:ascii="Arial" w:hAnsi="Arial" w:cs="Arial"/>
                <w:color w:val="666666"/>
                <w:sz w:val="22"/>
                <w:szCs w:val="22"/>
              </w:rPr>
              <w:t> </w:t>
            </w:r>
          </w:p>
          <w:p w:rsidR="009654AB" w:rsidP="7F06F102" w:rsidRDefault="009654AB" w14:paraId="1B280012" w14:textId="1427BBAE" w14:noSpellErr="1">
            <w:pPr>
              <w:pStyle w:val="paragraph"/>
              <w:numPr>
                <w:ilvl w:val="0"/>
                <w:numId w:val="24"/>
              </w:numPr>
              <w:spacing w:before="0" w:beforeAutospacing="off" w:after="0" w:afterAutospacing="off"/>
              <w:ind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7F06F102" w:rsidR="10B75B0B"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  <w:t xml:space="preserve">Liaise with business teams to keep customers informed about </w:t>
            </w:r>
            <w:r w:rsidRPr="7F06F102" w:rsidR="11A6D05C"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  <w:t>progress.</w:t>
            </w:r>
            <w:r w:rsidRPr="7F06F102" w:rsidR="10B75B0B">
              <w:rPr>
                <w:rStyle w:val="eop"/>
                <w:rFonts w:ascii="Arial" w:hAnsi="Arial" w:cs="Arial"/>
                <w:color w:val="666666"/>
                <w:sz w:val="22"/>
                <w:szCs w:val="22"/>
              </w:rPr>
              <w:t> </w:t>
            </w:r>
          </w:p>
          <w:p w:rsidR="009654AB" w:rsidP="7F06F102" w:rsidRDefault="009654AB" w14:paraId="68977CB7" w14:textId="74E0FF26" w14:noSpellErr="1">
            <w:pPr>
              <w:pStyle w:val="paragraph"/>
              <w:numPr>
                <w:ilvl w:val="0"/>
                <w:numId w:val="24"/>
              </w:numPr>
              <w:spacing w:before="0" w:beforeAutospacing="off" w:after="0" w:afterAutospacing="off"/>
              <w:ind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7F06F102" w:rsidR="10B75B0B"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  <w:t xml:space="preserve">Recognise and proactively raise </w:t>
            </w:r>
            <w:r w:rsidRPr="7F06F102" w:rsidR="11A6D05C"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  <w:t>complaints.</w:t>
            </w:r>
            <w:r w:rsidRPr="7F06F102" w:rsidR="10B75B0B">
              <w:rPr>
                <w:rStyle w:val="eop"/>
                <w:rFonts w:ascii="Arial" w:hAnsi="Arial" w:cs="Arial"/>
                <w:color w:val="666666"/>
                <w:sz w:val="22"/>
                <w:szCs w:val="22"/>
              </w:rPr>
              <w:t> </w:t>
            </w:r>
          </w:p>
          <w:p w:rsidR="009654AB" w:rsidP="7F06F102" w:rsidRDefault="009654AB" w14:paraId="169871F1" w14:textId="2477AFD7" w14:noSpellErr="1">
            <w:pPr>
              <w:pStyle w:val="paragraph"/>
              <w:numPr>
                <w:ilvl w:val="0"/>
                <w:numId w:val="24"/>
              </w:numPr>
              <w:spacing w:before="0" w:beforeAutospacing="off" w:after="0" w:afterAutospacing="off"/>
              <w:ind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7F06F102" w:rsidR="10B75B0B"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  <w:t xml:space="preserve">Work with the rest of the CSC team to foster positive customer service behaviours and increase collaboration </w:t>
            </w:r>
            <w:r w:rsidRPr="7F06F102" w:rsidR="10B75B0B"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  <w:t>in order to</w:t>
            </w:r>
            <w:r w:rsidRPr="7F06F102" w:rsidR="10B75B0B"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  <w:t xml:space="preserve"> improve standards of </w:t>
            </w:r>
            <w:r w:rsidRPr="7F06F102" w:rsidR="11A6D05C"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  <w:t>service.</w:t>
            </w:r>
            <w:r w:rsidRPr="7F06F102" w:rsidR="10B75B0B">
              <w:rPr>
                <w:rStyle w:val="eop"/>
                <w:rFonts w:ascii="Arial" w:hAnsi="Arial" w:cs="Arial"/>
                <w:color w:val="666666"/>
                <w:sz w:val="22"/>
                <w:szCs w:val="22"/>
              </w:rPr>
              <w:t> </w:t>
            </w:r>
          </w:p>
          <w:p w:rsidR="009654AB" w:rsidP="7F06F102" w:rsidRDefault="009654AB" w14:paraId="7157EEE2" w14:textId="24CEDF05" w14:noSpellErr="1">
            <w:pPr>
              <w:pStyle w:val="paragraph"/>
              <w:numPr>
                <w:ilvl w:val="0"/>
                <w:numId w:val="24"/>
              </w:numPr>
              <w:spacing w:before="0" w:beforeAutospacing="off" w:after="0" w:afterAutospacing="off"/>
              <w:ind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7F06F102" w:rsidR="10B75B0B"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  <w:t xml:space="preserve">Contribute to and </w:t>
            </w:r>
            <w:r w:rsidRPr="7F06F102" w:rsidR="10B75B0B"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  <w:t>maintain</w:t>
            </w:r>
            <w:r w:rsidRPr="7F06F102" w:rsidR="10B75B0B"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  <w:t xml:space="preserve"> internal knowledge </w:t>
            </w:r>
            <w:r w:rsidRPr="7F06F102" w:rsidR="11A6D05C"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  <w:t>documents.</w:t>
            </w:r>
            <w:r w:rsidRPr="7F06F102" w:rsidR="10B75B0B"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  <w:t> </w:t>
            </w:r>
            <w:r w:rsidRPr="7F06F102" w:rsidR="10B75B0B">
              <w:rPr>
                <w:rStyle w:val="eop"/>
                <w:rFonts w:ascii="Arial" w:hAnsi="Arial" w:cs="Arial"/>
                <w:color w:val="666666"/>
                <w:sz w:val="22"/>
                <w:szCs w:val="22"/>
              </w:rPr>
              <w:t> </w:t>
            </w:r>
          </w:p>
          <w:p w:rsidR="009654AB" w:rsidP="7F06F102" w:rsidRDefault="009654AB" w14:paraId="5574471E" w14:textId="2BE942C4" w14:noSpellErr="1">
            <w:pPr>
              <w:pStyle w:val="paragraph"/>
              <w:numPr>
                <w:ilvl w:val="0"/>
                <w:numId w:val="24"/>
              </w:numPr>
              <w:spacing w:before="0" w:beforeAutospacing="off" w:after="0" w:afterAutospacing="off"/>
              <w:ind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7F06F102" w:rsidR="10B75B0B"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  <w:t xml:space="preserve">Work within agreed service management processes and comply to quality standards, proactively </w:t>
            </w:r>
            <w:r w:rsidRPr="7F06F102" w:rsidR="10B75B0B"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  <w:t>identifying</w:t>
            </w:r>
            <w:r w:rsidRPr="7F06F102" w:rsidR="10B75B0B"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  <w:t xml:space="preserve"> any opportunities for process improvements to the team </w:t>
            </w:r>
            <w:r w:rsidRPr="7F06F102" w:rsidR="32AADAE4"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  <w:t>leader.</w:t>
            </w:r>
            <w:r w:rsidRPr="7F06F102" w:rsidR="10B75B0B">
              <w:rPr>
                <w:rStyle w:val="eop"/>
                <w:rFonts w:ascii="Arial" w:hAnsi="Arial" w:cs="Arial"/>
                <w:color w:val="666666"/>
                <w:sz w:val="22"/>
                <w:szCs w:val="22"/>
              </w:rPr>
              <w:t> </w:t>
            </w:r>
          </w:p>
          <w:p w:rsidR="009654AB" w:rsidP="7F06F102" w:rsidRDefault="009654AB" w14:paraId="6C34673A" w14:textId="30720651">
            <w:pPr>
              <w:pStyle w:val="paragraph"/>
              <w:numPr>
                <w:ilvl w:val="0"/>
                <w:numId w:val="24"/>
              </w:numPr>
              <w:spacing w:before="0" w:beforeAutospacing="off" w:after="0" w:afterAutospacing="off"/>
              <w:ind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19BFDDDB" w:rsidR="10B75B0B"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  <w:t xml:space="preserve">Work towards team goals and targets, meeting KPIs as </w:t>
            </w:r>
            <w:r w:rsidRPr="19BFDDDB" w:rsidR="10B75B0B"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  <w:t>determined</w:t>
            </w:r>
            <w:r w:rsidRPr="19BFDDDB" w:rsidR="10B75B0B"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  <w:t xml:space="preserve"> by the Customer S</w:t>
            </w:r>
            <w:r w:rsidRPr="19BFDDDB" w:rsidR="11483E23"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  <w:t>ervice</w:t>
            </w:r>
            <w:r w:rsidRPr="19BFDDDB" w:rsidR="10B75B0B"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  <w:t xml:space="preserve"> Team Leader and </w:t>
            </w:r>
            <w:r w:rsidRPr="19BFDDDB" w:rsidR="10B75B0B"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  <w:t>Manager</w:t>
            </w:r>
            <w:r w:rsidRPr="19BFDDDB" w:rsidR="10B75B0B">
              <w:rPr>
                <w:rStyle w:val="eop"/>
                <w:rFonts w:ascii="Arial" w:hAnsi="Arial" w:cs="Arial"/>
                <w:color w:val="666666"/>
                <w:sz w:val="22"/>
                <w:szCs w:val="22"/>
              </w:rPr>
              <w:t> </w:t>
            </w:r>
          </w:p>
          <w:p w:rsidR="38FBF8D9" w:rsidP="19BFDDDB" w:rsidRDefault="38FBF8D9" w14:paraId="6A9FD221" w14:textId="160E30BE">
            <w:pPr>
              <w:pStyle w:val="paragraph"/>
              <w:numPr>
                <w:ilvl w:val="0"/>
                <w:numId w:val="24"/>
              </w:numPr>
              <w:spacing w:before="0" w:beforeAutospacing="off" w:after="0" w:afterAutospacing="off"/>
              <w:rPr>
                <w:rStyle w:val="eop"/>
                <w:rFonts w:ascii="Arial" w:hAnsi="Arial" w:cs="Arial"/>
                <w:color w:val="666666"/>
                <w:sz w:val="22"/>
                <w:szCs w:val="22"/>
              </w:rPr>
            </w:pPr>
            <w:r w:rsidRPr="19BFDDDB" w:rsidR="38FBF8D9">
              <w:rPr>
                <w:rStyle w:val="eop"/>
                <w:rFonts w:ascii="Arial" w:hAnsi="Arial" w:cs="Arial"/>
                <w:color w:val="666666"/>
                <w:sz w:val="22"/>
                <w:szCs w:val="22"/>
              </w:rPr>
              <w:t>Complete administrative tasks by onboarding</w:t>
            </w:r>
            <w:r w:rsidRPr="19BFDDDB" w:rsidR="4B275A47">
              <w:rPr>
                <w:rStyle w:val="eop"/>
                <w:rFonts w:ascii="Arial" w:hAnsi="Arial" w:cs="Arial"/>
                <w:color w:val="666666"/>
                <w:sz w:val="22"/>
                <w:szCs w:val="22"/>
              </w:rPr>
              <w:t xml:space="preserve"> contacts</w:t>
            </w:r>
            <w:r w:rsidRPr="19BFDDDB" w:rsidR="38FBF8D9">
              <w:rPr>
                <w:rStyle w:val="eop"/>
                <w:rFonts w:ascii="Arial" w:hAnsi="Arial" w:cs="Arial"/>
                <w:color w:val="666666"/>
                <w:sz w:val="22"/>
                <w:szCs w:val="22"/>
              </w:rPr>
              <w:t xml:space="preserve">, </w:t>
            </w:r>
            <w:r w:rsidRPr="19BFDDDB" w:rsidR="236D551F">
              <w:rPr>
                <w:rStyle w:val="eop"/>
                <w:rFonts w:ascii="Arial" w:hAnsi="Arial" w:cs="Arial"/>
                <w:color w:val="666666"/>
                <w:sz w:val="22"/>
                <w:szCs w:val="22"/>
              </w:rPr>
              <w:t>setting up and amending customer details and promoting</w:t>
            </w:r>
            <w:r w:rsidRPr="19BFDDDB" w:rsidR="733B0312">
              <w:rPr>
                <w:rStyle w:val="eop"/>
                <w:rFonts w:ascii="Arial" w:hAnsi="Arial" w:cs="Arial"/>
                <w:color w:val="666666"/>
                <w:sz w:val="22"/>
                <w:szCs w:val="22"/>
              </w:rPr>
              <w:t xml:space="preserve"> self service</w:t>
            </w:r>
            <w:r w:rsidRPr="19BFDDDB" w:rsidR="236D551F">
              <w:rPr>
                <w:rStyle w:val="eop"/>
                <w:rFonts w:ascii="Arial" w:hAnsi="Arial" w:cs="Arial"/>
                <w:color w:val="666666"/>
                <w:sz w:val="22"/>
                <w:szCs w:val="22"/>
              </w:rPr>
              <w:t xml:space="preserve"> </w:t>
            </w:r>
            <w:r w:rsidRPr="19BFDDDB" w:rsidR="38FBF8D9">
              <w:rPr>
                <w:rStyle w:val="eop"/>
                <w:rFonts w:ascii="Arial" w:hAnsi="Arial" w:cs="Arial"/>
                <w:color w:val="666666"/>
                <w:sz w:val="22"/>
                <w:szCs w:val="22"/>
              </w:rPr>
              <w:t xml:space="preserve"> </w:t>
            </w:r>
          </w:p>
          <w:p w:rsidR="009654AB" w:rsidP="7F06F102" w:rsidRDefault="009654AB" w14:paraId="31691754" w14:textId="6AD76D21">
            <w:pPr>
              <w:pStyle w:val="paragraph"/>
              <w:numPr>
                <w:ilvl w:val="0"/>
                <w:numId w:val="24"/>
              </w:numPr>
              <w:spacing w:before="0" w:beforeAutospacing="off" w:after="0" w:afterAutospacing="off"/>
              <w:ind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19BFDDDB" w:rsidR="10B75B0B"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  <w:t xml:space="preserve">Undertake </w:t>
            </w:r>
            <w:r w:rsidRPr="19BFDDDB" w:rsidR="10B75B0B"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  <w:t>additional</w:t>
            </w:r>
            <w:r w:rsidRPr="19BFDDDB" w:rsidR="10B75B0B"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  <w:t xml:space="preserve"> tasks as required by the Customer S</w:t>
            </w:r>
            <w:r w:rsidRPr="19BFDDDB" w:rsidR="539653BD"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  <w:t>ervice</w:t>
            </w:r>
            <w:r w:rsidRPr="19BFDDDB" w:rsidR="10B75B0B"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  <w:t xml:space="preserve"> Team Leader </w:t>
            </w:r>
            <w:r w:rsidRPr="19BFDDDB" w:rsidR="10B75B0B">
              <w:rPr>
                <w:rStyle w:val="eop"/>
                <w:rFonts w:ascii="Arial" w:hAnsi="Arial" w:cs="Arial"/>
                <w:color w:val="666666"/>
                <w:sz w:val="22"/>
                <w:szCs w:val="22"/>
              </w:rPr>
              <w:t> </w:t>
            </w:r>
          </w:p>
          <w:p w:rsidR="009654AB" w:rsidP="7F06F102" w:rsidRDefault="009654AB" w14:paraId="27B0C3B7" w14:textId="3422438A" w14:noSpellErr="1">
            <w:pPr>
              <w:pStyle w:val="paragraph"/>
              <w:numPr>
                <w:ilvl w:val="0"/>
                <w:numId w:val="24"/>
              </w:numPr>
              <w:spacing w:before="0" w:beforeAutospacing="off" w:after="0" w:afterAutospacing="off"/>
              <w:ind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19BFDDDB" w:rsidR="10B75B0B"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  <w:t xml:space="preserve">Will be </w:t>
            </w:r>
            <w:r w:rsidRPr="19BFDDDB" w:rsidR="10B75B0B"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  <w:t>required</w:t>
            </w:r>
            <w:r w:rsidRPr="19BFDDDB" w:rsidR="10B75B0B"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  <w:t xml:space="preserve"> to cover an 8am to 6pm working day through a shift system with other members of the </w:t>
            </w:r>
            <w:r w:rsidRPr="19BFDDDB" w:rsidR="32AADAE4"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  <w:t>team.</w:t>
            </w:r>
            <w:r w:rsidRPr="19BFDDDB" w:rsidR="10B75B0B">
              <w:rPr>
                <w:rStyle w:val="eop"/>
                <w:rFonts w:ascii="Arial" w:hAnsi="Arial" w:cs="Arial"/>
                <w:color w:val="666666"/>
                <w:sz w:val="22"/>
                <w:szCs w:val="22"/>
              </w:rPr>
              <w:t> </w:t>
            </w:r>
          </w:p>
          <w:p w:rsidRPr="000E68B3" w:rsidR="00984FA7" w:rsidP="004C2D9D" w:rsidRDefault="00984FA7" w14:paraId="6B194E9F" w14:textId="184A1368" w14:noSpellErr="1">
            <w:pPr>
              <w:pStyle w:val="ListParagraph"/>
              <w:spacing/>
              <w:ind w:left="360"/>
            </w:pPr>
          </w:p>
          <w:p w:rsidR="524A3013" w:rsidP="524A3013" w:rsidRDefault="524A3013" w14:paraId="12C8767E" w14:textId="0BA62840">
            <w:pPr>
              <w:pStyle w:val="ListParagraph"/>
              <w:ind w:left="360"/>
            </w:pPr>
          </w:p>
          <w:p w:rsidR="524A3013" w:rsidP="524A3013" w:rsidRDefault="524A3013" w14:paraId="48CAC5CE" w14:textId="6C05DEEA">
            <w:pPr>
              <w:pStyle w:val="ListParagraph"/>
              <w:ind w:left="360"/>
            </w:pPr>
          </w:p>
          <w:p w:rsidR="524A3013" w:rsidP="524A3013" w:rsidRDefault="524A3013" w14:paraId="0017177E" w14:textId="75150852">
            <w:pPr>
              <w:pStyle w:val="ListParagraph"/>
              <w:ind w:left="360"/>
            </w:pPr>
          </w:p>
          <w:p w:rsidRPr="000E68B3" w:rsidR="00984FA7" w:rsidP="004C2D9D" w:rsidRDefault="00984FA7" w14:paraId="16D577FC" w14:textId="15441322">
            <w:pPr>
              <w:pStyle w:val="ListParagraph"/>
              <w:ind w:left="360"/>
            </w:pPr>
          </w:p>
        </w:tc>
      </w:tr>
      <w:tr w:rsidR="00BC0749" w:rsidTr="19BFDDDB" w14:paraId="5EC0158A" w14:textId="77777777">
        <w:trPr>
          <w:trHeight w:val="20"/>
        </w:trPr>
        <w:tc>
          <w:tcPr>
            <w:tcW w:w="10195" w:type="dxa"/>
            <w:gridSpan w:val="5"/>
            <w:tcBorders>
              <w:top w:val="single" w:color="FFFFFF" w:themeColor="background2" w:sz="48" w:space="0"/>
              <w:left w:val="single" w:color="FFFFFF" w:themeColor="background2" w:sz="36" w:space="0"/>
              <w:bottom w:val="single" w:color="FFFFFF" w:themeColor="background2" w:sz="24" w:space="0"/>
              <w:right w:val="single" w:color="FFFFFF" w:themeColor="background2" w:sz="36" w:space="0"/>
            </w:tcBorders>
            <w:shd w:val="clear" w:color="auto" w:fill="00A499" w:themeFill="accent5"/>
            <w:tcMar/>
            <w:vAlign w:val="center"/>
          </w:tcPr>
          <w:p w:rsidRPr="00AA5F10" w:rsidR="00BC0749" w:rsidP="44482807" w:rsidRDefault="44482807" w14:paraId="62DD4C2C" w14:textId="227E50AB">
            <w:pPr>
              <w:spacing w:line="259" w:lineRule="auto"/>
              <w:rPr>
                <w:b/>
                <w:bCs/>
                <w:color w:val="FFFFFF" w:themeColor="background2"/>
              </w:rPr>
            </w:pPr>
            <w:r w:rsidRPr="44482807">
              <w:rPr>
                <w:b/>
                <w:bCs/>
                <w:color w:val="FFFFFF" w:themeColor="background2"/>
              </w:rPr>
              <w:lastRenderedPageBreak/>
              <w:t>Experience, Knowledge, Capabilities and Qualifications</w:t>
            </w:r>
          </w:p>
        </w:tc>
      </w:tr>
      <w:tr w:rsidRPr="004C3B75" w:rsidR="004C3B75" w:rsidTr="19BFDDDB" w14:paraId="38DEA0B5" w14:textId="77777777">
        <w:trPr>
          <w:trHeight w:val="20"/>
        </w:trPr>
        <w:tc>
          <w:tcPr>
            <w:tcW w:w="3596" w:type="dxa"/>
            <w:gridSpan w:val="3"/>
            <w:tcBorders>
              <w:top w:val="single" w:color="FFFFFF" w:themeColor="background2" w:sz="24" w:space="0"/>
              <w:left w:val="single" w:color="FFFFFF" w:themeColor="background2" w:sz="36" w:space="0"/>
              <w:bottom w:val="single" w:color="FFFFFF" w:themeColor="background2" w:sz="24" w:space="0"/>
              <w:right w:val="single" w:color="FFFFFF" w:themeColor="background2" w:sz="36" w:space="0"/>
            </w:tcBorders>
            <w:shd w:val="clear" w:color="auto" w:fill="425563" w:themeFill="text1"/>
            <w:tcMar/>
            <w:vAlign w:val="center"/>
          </w:tcPr>
          <w:p w:rsidRPr="004C3B75" w:rsidR="00BC0749" w:rsidP="007871EF" w:rsidRDefault="00BC0749" w14:paraId="57579D9B" w14:textId="7FC600AB">
            <w:pPr>
              <w:rPr>
                <w:b/>
                <w:bCs/>
                <w:color w:val="FFFFFF" w:themeColor="background1"/>
              </w:rPr>
            </w:pPr>
            <w:r w:rsidRPr="004C3B75">
              <w:rPr>
                <w:b/>
                <w:bCs/>
                <w:color w:val="FFFFFF" w:themeColor="background1"/>
              </w:rPr>
              <w:t>Experience</w:t>
            </w:r>
          </w:p>
        </w:tc>
        <w:tc>
          <w:tcPr>
            <w:tcW w:w="6599" w:type="dxa"/>
            <w:gridSpan w:val="2"/>
            <w:tcBorders>
              <w:top w:val="single" w:color="FFFFFF" w:themeColor="background2" w:sz="24" w:space="0"/>
              <w:left w:val="single" w:color="FFFFFF" w:themeColor="background2" w:sz="36" w:space="0"/>
              <w:bottom w:val="single" w:color="FFFFFF" w:themeColor="background2" w:sz="24" w:space="0"/>
              <w:right w:val="single" w:color="FFFFFF" w:themeColor="background2" w:sz="36" w:space="0"/>
            </w:tcBorders>
            <w:shd w:val="clear" w:color="auto" w:fill="425563" w:themeFill="text1"/>
            <w:tcMar/>
            <w:vAlign w:val="center"/>
          </w:tcPr>
          <w:p w:rsidRPr="004C3B75" w:rsidR="00BC0749" w:rsidP="007871EF" w:rsidRDefault="00FE3710" w14:paraId="574623F7" w14:textId="4B94DA75">
            <w:pPr>
              <w:rPr>
                <w:b/>
                <w:bCs/>
                <w:color w:val="FFFFFF" w:themeColor="background1"/>
              </w:rPr>
            </w:pPr>
            <w:r w:rsidRPr="004C3B75">
              <w:rPr>
                <w:b/>
                <w:bCs/>
                <w:color w:val="FFFFFF" w:themeColor="background1"/>
              </w:rPr>
              <w:t>Capabilities (skills/behaviours)</w:t>
            </w:r>
          </w:p>
        </w:tc>
      </w:tr>
      <w:tr w:rsidR="00702D94" w:rsidTr="19BFDDDB" w14:paraId="56790F03" w14:textId="77777777">
        <w:tc>
          <w:tcPr>
            <w:tcW w:w="3596" w:type="dxa"/>
            <w:gridSpan w:val="3"/>
            <w:tcBorders>
              <w:top w:val="single" w:color="FFFFFF" w:themeColor="background2" w:sz="24" w:space="0"/>
              <w:left w:val="single" w:color="FFFFFF" w:themeColor="background2" w:sz="36" w:space="0"/>
              <w:bottom w:val="single" w:color="FFFFFF" w:themeColor="background2" w:sz="36" w:space="0"/>
              <w:right w:val="single" w:color="FFFFFF" w:themeColor="background2" w:sz="36" w:space="0"/>
            </w:tcBorders>
            <w:shd w:val="clear" w:color="auto" w:fill="F2F2F2" w:themeFill="background2" w:themeFillShade="F2"/>
            <w:tcMar/>
            <w:vAlign w:val="center"/>
          </w:tcPr>
          <w:p w:rsidR="00FF300A" w:rsidP="00FF300A" w:rsidRDefault="00FF300A" w14:paraId="42F3B68C" w14:textId="77777777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  <w:t xml:space="preserve">Experience in a front-line customer service </w:t>
            </w:r>
            <w:proofErr w:type="gramStart"/>
            <w:r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  <w:t>role</w:t>
            </w:r>
            <w:proofErr w:type="gramEnd"/>
            <w:r>
              <w:rPr>
                <w:rStyle w:val="eop"/>
                <w:rFonts w:ascii="Arial" w:hAnsi="Arial" w:cs="Arial"/>
                <w:color w:val="666666"/>
                <w:sz w:val="22"/>
                <w:szCs w:val="22"/>
              </w:rPr>
              <w:t> </w:t>
            </w:r>
          </w:p>
          <w:p w:rsidRPr="001D0CAE" w:rsidR="001D0CAE" w:rsidP="00E73274" w:rsidRDefault="00FF300A" w14:paraId="7D245725" w14:textId="77777777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Style w:val="normaltextrun"/>
                <w:color w:val="425563" w:themeColor="text1"/>
              </w:rPr>
            </w:pPr>
            <w:r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  <w:t xml:space="preserve">Experience working within a </w:t>
            </w:r>
            <w:proofErr w:type="gramStart"/>
            <w:r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  <w:t>team</w:t>
            </w:r>
            <w:proofErr w:type="gramEnd"/>
            <w:r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  <w:t> </w:t>
            </w:r>
          </w:p>
          <w:p w:rsidRPr="000E68B3" w:rsidR="00984FA7" w:rsidP="00E73274" w:rsidRDefault="001D0CAE" w14:paraId="3938F34D" w14:textId="4BEAC1DA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color w:val="425563" w:themeColor="text1"/>
              </w:rPr>
            </w:pPr>
            <w:r>
              <w:rPr>
                <w:rStyle w:val="normaltextrun"/>
                <w:rFonts w:ascii="Arial" w:hAnsi="Arial" w:cs="Arial"/>
                <w:color w:val="666666"/>
              </w:rPr>
              <w:t>Experience in a call centre</w:t>
            </w:r>
            <w:r w:rsidR="00605F4E">
              <w:rPr>
                <w:rStyle w:val="normaltextrun"/>
                <w:rFonts w:ascii="Arial" w:hAnsi="Arial" w:cs="Arial"/>
                <w:color w:val="666666"/>
              </w:rPr>
              <w:t>/helpdesk</w:t>
            </w:r>
            <w:r>
              <w:rPr>
                <w:rStyle w:val="normaltextrun"/>
                <w:rFonts w:ascii="Arial" w:hAnsi="Arial" w:cs="Arial"/>
                <w:color w:val="666666"/>
              </w:rPr>
              <w:t xml:space="preserve"> environment (desirable</w:t>
            </w:r>
            <w:r w:rsidR="00605F4E">
              <w:rPr>
                <w:rStyle w:val="normaltextrun"/>
                <w:rFonts w:ascii="Arial" w:hAnsi="Arial" w:cs="Arial"/>
                <w:color w:val="666666"/>
              </w:rPr>
              <w:t>)</w:t>
            </w:r>
            <w:r w:rsidR="00FF300A">
              <w:rPr>
                <w:rStyle w:val="eop"/>
                <w:rFonts w:ascii="Arial" w:hAnsi="Arial" w:cs="Arial"/>
                <w:color w:val="666666"/>
                <w:sz w:val="22"/>
                <w:szCs w:val="22"/>
              </w:rPr>
              <w:t> </w:t>
            </w:r>
          </w:p>
        </w:tc>
        <w:tc>
          <w:tcPr>
            <w:tcW w:w="6599" w:type="dxa"/>
            <w:gridSpan w:val="2"/>
            <w:tcBorders>
              <w:top w:val="single" w:color="FFFFFF" w:themeColor="background2" w:sz="24" w:space="0"/>
              <w:left w:val="single" w:color="FFFFFF" w:themeColor="background2" w:sz="36" w:space="0"/>
              <w:bottom w:val="single" w:color="FFFFFF" w:themeColor="background2" w:sz="36" w:space="0"/>
              <w:right w:val="single" w:color="FFFFFF" w:themeColor="background2" w:sz="36" w:space="0"/>
            </w:tcBorders>
            <w:shd w:val="clear" w:color="auto" w:fill="F2F2F2" w:themeFill="background2" w:themeFillShade="F2"/>
            <w:tcMar/>
            <w:vAlign w:val="center"/>
          </w:tcPr>
          <w:p w:rsidR="006D0EBB" w:rsidP="00251BE3" w:rsidRDefault="006D0EBB" w14:paraId="19627D0C" w14:textId="0BE37C59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666666"/>
                <w:sz w:val="22"/>
                <w:szCs w:val="22"/>
                <w:lang w:val="en"/>
              </w:rPr>
              <w:t>Excellent written and verbal communication skills</w:t>
            </w:r>
            <w:r>
              <w:rPr>
                <w:rStyle w:val="eop"/>
                <w:rFonts w:ascii="Arial" w:hAnsi="Arial" w:cs="Arial"/>
                <w:color w:val="666666"/>
                <w:sz w:val="22"/>
                <w:szCs w:val="22"/>
              </w:rPr>
              <w:t> </w:t>
            </w:r>
          </w:p>
          <w:p w:rsidR="006D0EBB" w:rsidP="00251BE3" w:rsidRDefault="006D0EBB" w14:paraId="7263F426" w14:textId="25DD9986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  <w:t xml:space="preserve">Ability to effectively prioritise tasks especially when under </w:t>
            </w:r>
            <w:r w:rsidR="00AD579C"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  <w:t>pressure.</w:t>
            </w:r>
          </w:p>
          <w:p w:rsidR="00251BE3" w:rsidP="00251BE3" w:rsidRDefault="00251BE3" w14:paraId="6A926C0A" w14:textId="1668A4FB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  <w:t xml:space="preserve">Ability to handle challenging relationships and manage difficult conversations when </w:t>
            </w:r>
            <w:r w:rsidR="00AD579C"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  <w:t>necessary.</w:t>
            </w:r>
            <w:r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  <w:t> </w:t>
            </w:r>
            <w:r>
              <w:rPr>
                <w:rStyle w:val="eop"/>
                <w:rFonts w:ascii="Arial" w:hAnsi="Arial" w:cs="Arial"/>
                <w:color w:val="666666"/>
                <w:sz w:val="22"/>
                <w:szCs w:val="22"/>
              </w:rPr>
              <w:t> </w:t>
            </w:r>
          </w:p>
          <w:p w:rsidR="00251BE3" w:rsidP="00251BE3" w:rsidRDefault="00251BE3" w14:paraId="0E479FAA" w14:textId="77777777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  <w:t xml:space="preserve">Able to work autonomously and as part of a </w:t>
            </w:r>
            <w:proofErr w:type="gramStart"/>
            <w:r>
              <w:rPr>
                <w:rStyle w:val="normaltextrun"/>
                <w:rFonts w:ascii="Arial" w:hAnsi="Arial" w:cs="Arial"/>
                <w:color w:val="666666"/>
                <w:sz w:val="22"/>
                <w:szCs w:val="22"/>
              </w:rPr>
              <w:t>team</w:t>
            </w:r>
            <w:proofErr w:type="gramEnd"/>
          </w:p>
          <w:p w:rsidRPr="00CA5E3C" w:rsidR="008A1E59" w:rsidP="00251BE3" w:rsidRDefault="008A1E59" w14:paraId="58DAA1AB" w14:textId="7F9A37E2">
            <w:pPr>
              <w:pStyle w:val="ListParagraph"/>
              <w:ind w:left="360"/>
            </w:pPr>
          </w:p>
        </w:tc>
      </w:tr>
      <w:tr w:rsidRPr="004F219A" w:rsidR="004F219A" w:rsidTr="19BFDDDB" w14:paraId="36AFF77F" w14:textId="77777777">
        <w:trPr>
          <w:trHeight w:val="57"/>
        </w:trPr>
        <w:tc>
          <w:tcPr>
            <w:tcW w:w="3596" w:type="dxa"/>
            <w:gridSpan w:val="3"/>
            <w:tcBorders>
              <w:top w:val="single" w:color="FFFFFF" w:themeColor="background2" w:sz="36" w:space="0"/>
              <w:left w:val="single" w:color="FFFFFF" w:themeColor="background2" w:sz="36" w:space="0"/>
              <w:bottom w:val="single" w:color="FFFFFF" w:themeColor="background2" w:sz="24" w:space="0"/>
              <w:right w:val="single" w:color="FFFFFF" w:themeColor="background2" w:sz="36" w:space="0"/>
            </w:tcBorders>
            <w:shd w:val="clear" w:color="auto" w:fill="425563" w:themeFill="text1"/>
            <w:tcMar/>
            <w:vAlign w:val="center"/>
          </w:tcPr>
          <w:p w:rsidRPr="004F219A" w:rsidR="00702D94" w:rsidP="007871EF" w:rsidRDefault="00702D94" w14:paraId="3EECCFA5" w14:textId="1BE5FE91">
            <w:pPr>
              <w:rPr>
                <w:b/>
                <w:bCs/>
                <w:color w:val="FFFFFF" w:themeColor="background1"/>
              </w:rPr>
            </w:pPr>
            <w:r w:rsidRPr="004F219A">
              <w:rPr>
                <w:b/>
                <w:bCs/>
                <w:color w:val="FFFFFF" w:themeColor="background1"/>
              </w:rPr>
              <w:t>Knowledge</w:t>
            </w:r>
          </w:p>
        </w:tc>
        <w:tc>
          <w:tcPr>
            <w:tcW w:w="6599" w:type="dxa"/>
            <w:gridSpan w:val="2"/>
            <w:tcBorders>
              <w:top w:val="single" w:color="FFFFFF" w:themeColor="background2" w:sz="36" w:space="0"/>
              <w:left w:val="single" w:color="FFFFFF" w:themeColor="background2" w:sz="36" w:space="0"/>
              <w:bottom w:val="single" w:color="FFFFFF" w:themeColor="background2" w:sz="24" w:space="0"/>
              <w:right w:val="single" w:color="FFFFFF" w:themeColor="background2" w:sz="36" w:space="0"/>
            </w:tcBorders>
            <w:shd w:val="clear" w:color="auto" w:fill="425563" w:themeFill="text1"/>
            <w:tcMar/>
            <w:vAlign w:val="center"/>
          </w:tcPr>
          <w:p w:rsidRPr="004F219A" w:rsidR="00702D94" w:rsidP="007871EF" w:rsidRDefault="00702D94" w14:paraId="1DE6B4BA" w14:textId="67B714E0">
            <w:pPr>
              <w:rPr>
                <w:b/>
                <w:bCs/>
                <w:color w:val="FFFFFF" w:themeColor="background1"/>
              </w:rPr>
            </w:pPr>
            <w:r w:rsidRPr="004F219A">
              <w:rPr>
                <w:b/>
                <w:bCs/>
                <w:color w:val="FFFFFF" w:themeColor="background1"/>
              </w:rPr>
              <w:t>Qualifications</w:t>
            </w:r>
          </w:p>
        </w:tc>
      </w:tr>
      <w:tr w:rsidR="00B2048A" w:rsidTr="19BFDDDB" w14:paraId="070B5381" w14:textId="77777777">
        <w:tc>
          <w:tcPr>
            <w:tcW w:w="3596" w:type="dxa"/>
            <w:gridSpan w:val="3"/>
            <w:tcBorders>
              <w:top w:val="single" w:color="FFFFFF" w:themeColor="background2" w:sz="24" w:space="0"/>
              <w:left w:val="single" w:color="FFFFFF" w:themeColor="background2" w:sz="36" w:space="0"/>
              <w:bottom w:val="single" w:color="FFFFFF" w:themeColor="background2" w:sz="36" w:space="0"/>
              <w:right w:val="single" w:color="FFFFFF" w:themeColor="background2" w:sz="36" w:space="0"/>
            </w:tcBorders>
            <w:shd w:val="clear" w:color="auto" w:fill="F2F2F2" w:themeFill="background2" w:themeFillShade="F2"/>
            <w:tcMar/>
            <w:vAlign w:val="center"/>
          </w:tcPr>
          <w:p w:rsidRPr="00D80D3E" w:rsidR="00CA5E3C" w:rsidP="00CA5E3C" w:rsidRDefault="00184EE5" w14:paraId="72D20724" w14:textId="22745A39">
            <w:pPr>
              <w:pStyle w:val="ListParagraph"/>
              <w:numPr>
                <w:ilvl w:val="0"/>
                <w:numId w:val="12"/>
              </w:numPr>
              <w:rPr>
                <w:color w:val="5D5356" w:themeColor="text2" w:themeTint="BF"/>
              </w:rPr>
            </w:pPr>
            <w:r w:rsidRPr="00D80D3E">
              <w:rPr>
                <w:color w:val="5D5356" w:themeColor="text2" w:themeTint="BF"/>
              </w:rPr>
              <w:t>Knowledge</w:t>
            </w:r>
            <w:r w:rsidRPr="00D80D3E" w:rsidR="00C72EA9">
              <w:rPr>
                <w:color w:val="5D5356" w:themeColor="text2" w:themeTint="BF"/>
              </w:rPr>
              <w:t xml:space="preserve"> </w:t>
            </w:r>
            <w:r w:rsidRPr="00D80D3E" w:rsidR="009771DA">
              <w:rPr>
                <w:color w:val="5D5356" w:themeColor="text2" w:themeTint="BF"/>
              </w:rPr>
              <w:t xml:space="preserve">of key MS Office applications </w:t>
            </w:r>
            <w:r w:rsidR="00EB6C8D">
              <w:rPr>
                <w:color w:val="5D5356" w:themeColor="text2" w:themeTint="BF"/>
              </w:rPr>
              <w:t>–</w:t>
            </w:r>
            <w:r w:rsidRPr="00D80D3E" w:rsidR="009771DA">
              <w:rPr>
                <w:color w:val="5D5356" w:themeColor="text2" w:themeTint="BF"/>
              </w:rPr>
              <w:t xml:space="preserve"> O</w:t>
            </w:r>
            <w:r w:rsidRPr="00D80D3E" w:rsidR="00D80D3E">
              <w:rPr>
                <w:color w:val="5D5356" w:themeColor="text2" w:themeTint="BF"/>
              </w:rPr>
              <w:t>utlook</w:t>
            </w:r>
            <w:r w:rsidR="00EB6C8D">
              <w:rPr>
                <w:color w:val="5D5356" w:themeColor="text2" w:themeTint="BF"/>
              </w:rPr>
              <w:t>, Word, Excel PowerPoint</w:t>
            </w:r>
          </w:p>
          <w:p w:rsidR="008A1E59" w:rsidP="007A7F35" w:rsidRDefault="00BB487C" w14:paraId="2E060933" w14:textId="77777777">
            <w:pPr>
              <w:pStyle w:val="ListParagraph"/>
              <w:numPr>
                <w:ilvl w:val="0"/>
                <w:numId w:val="12"/>
              </w:numPr>
            </w:pPr>
            <w:r>
              <w:t>Knowl</w:t>
            </w:r>
            <w:r w:rsidR="0056673D">
              <w:t xml:space="preserve">edge </w:t>
            </w:r>
            <w:r w:rsidR="008C67F1">
              <w:t xml:space="preserve">of working with case </w:t>
            </w:r>
            <w:r w:rsidR="00787E60">
              <w:t>management systems or CRM systems (desirable)</w:t>
            </w:r>
          </w:p>
          <w:p w:rsidRPr="007A7F35" w:rsidR="00787E60" w:rsidP="007A7F35" w:rsidRDefault="007F3D5F" w14:paraId="5C61EA91" w14:textId="22254857">
            <w:pPr>
              <w:pStyle w:val="ListParagraph"/>
              <w:numPr>
                <w:ilvl w:val="0"/>
                <w:numId w:val="12"/>
              </w:numPr>
            </w:pPr>
            <w:r>
              <w:t xml:space="preserve">Knowledge </w:t>
            </w:r>
            <w:r w:rsidR="00ED2C9F">
              <w:t xml:space="preserve">of wider NHS </w:t>
            </w:r>
            <w:r w:rsidR="006C1B5A">
              <w:t>organisations</w:t>
            </w:r>
            <w:r w:rsidR="00ED2C9F">
              <w:t xml:space="preserve"> (de</w:t>
            </w:r>
            <w:r w:rsidR="006C1B5A">
              <w:t>sirable)</w:t>
            </w:r>
          </w:p>
        </w:tc>
        <w:tc>
          <w:tcPr>
            <w:tcW w:w="6599" w:type="dxa"/>
            <w:gridSpan w:val="2"/>
            <w:tcBorders>
              <w:top w:val="single" w:color="FFFFFF" w:themeColor="background2" w:sz="24" w:space="0"/>
              <w:left w:val="single" w:color="FFFFFF" w:themeColor="background2" w:sz="36" w:space="0"/>
              <w:bottom w:val="single" w:color="FFFFFF" w:themeColor="background2" w:sz="36" w:space="0"/>
              <w:right w:val="single" w:color="FFFFFF" w:themeColor="background2" w:sz="36" w:space="0"/>
            </w:tcBorders>
            <w:shd w:val="clear" w:color="auto" w:fill="F2F2F2" w:themeFill="background2" w:themeFillShade="F2"/>
            <w:tcMar/>
            <w:vAlign w:val="center"/>
          </w:tcPr>
          <w:p w:rsidRPr="00CA5E3C" w:rsidR="007A7F35" w:rsidP="7624BFE8" w:rsidRDefault="003F4AAE" w14:paraId="11724D04" w14:textId="6D040923">
            <w:pPr>
              <w:pStyle w:val="ListParagraph"/>
              <w:numPr>
                <w:ilvl w:val="0"/>
                <w:numId w:val="12"/>
              </w:numPr>
              <w:rPr>
                <w:color w:val="5D5356" w:themeColor="text2" w:themeTint="BF" w:themeShade="FF"/>
                <w:highlight w:val="yellow"/>
              </w:rPr>
            </w:pPr>
            <w:r w:rsidRPr="7624BFE8" w:rsidR="775903D1">
              <w:rPr>
                <w:color w:val="5D5356" w:themeColor="text2" w:themeTint="BF" w:themeShade="FF"/>
              </w:rPr>
              <w:t>Professional qualifications (desired)</w:t>
            </w:r>
          </w:p>
          <w:p w:rsidRPr="009B0635" w:rsidR="00984FA7" w:rsidP="009B0635" w:rsidRDefault="00984FA7" w14:paraId="4277BFF1" w14:textId="09165786">
            <w:pPr>
              <w:pStyle w:val="ListParagraph"/>
              <w:ind w:left="360"/>
              <w:rPr>
                <w:color w:val="425563" w:themeColor="text1"/>
              </w:rPr>
            </w:pPr>
          </w:p>
        </w:tc>
      </w:tr>
      <w:tr w:rsidRPr="001800D0" w:rsidR="001800D0" w:rsidTr="19BFDDDB" w14:paraId="460DA05E" w14:textId="77777777">
        <w:trPr>
          <w:trHeight w:val="20"/>
        </w:trPr>
        <w:tc>
          <w:tcPr>
            <w:tcW w:w="10195" w:type="dxa"/>
            <w:gridSpan w:val="5"/>
            <w:tcBorders>
              <w:top w:val="single" w:color="FFFFFF" w:themeColor="background2" w:sz="48" w:space="0"/>
              <w:left w:val="single" w:color="FFFFFF" w:themeColor="background2" w:sz="36" w:space="0"/>
              <w:bottom w:val="single" w:color="FFFFFF" w:themeColor="background2" w:sz="24" w:space="0"/>
              <w:right w:val="single" w:color="FFFFFF" w:themeColor="background2" w:sz="36" w:space="0"/>
            </w:tcBorders>
            <w:shd w:val="clear" w:color="auto" w:fill="00A499" w:themeFill="accent5"/>
            <w:tcMar/>
            <w:vAlign w:val="center"/>
          </w:tcPr>
          <w:p w:rsidRPr="001800D0" w:rsidR="001800D0" w:rsidP="007871EF" w:rsidRDefault="001800D0" w14:paraId="56F31230" w14:textId="0778C543">
            <w:pPr>
              <w:rPr>
                <w:color w:val="FFFFFF" w:themeColor="background1"/>
              </w:rPr>
            </w:pPr>
            <w:r w:rsidRPr="001800D0">
              <w:rPr>
                <w:b/>
                <w:bCs/>
                <w:color w:val="FFFFFF" w:themeColor="background1"/>
              </w:rPr>
              <w:t xml:space="preserve">Other information </w:t>
            </w:r>
            <w:r w:rsidRPr="001800D0">
              <w:rPr>
                <w:color w:val="FFFFFF" w:themeColor="background1"/>
              </w:rPr>
              <w:t>(travel, hours)</w:t>
            </w:r>
          </w:p>
        </w:tc>
      </w:tr>
      <w:tr w:rsidRPr="00B642BF" w:rsidR="00B642BF" w:rsidTr="19BFDDDB" w14:paraId="399EC2A9" w14:textId="77777777">
        <w:tc>
          <w:tcPr>
            <w:tcW w:w="10195" w:type="dxa"/>
            <w:gridSpan w:val="5"/>
            <w:tcBorders>
              <w:top w:val="single" w:color="FFFFFF" w:themeColor="background2" w:sz="24" w:space="0"/>
              <w:left w:val="single" w:color="FFFFFF" w:themeColor="background2" w:sz="36" w:space="0"/>
              <w:bottom w:val="single" w:color="FFFFFF" w:themeColor="background2" w:sz="36" w:space="0"/>
              <w:right w:val="single" w:color="FFFFFF" w:themeColor="background2" w:sz="36" w:space="0"/>
            </w:tcBorders>
            <w:shd w:val="clear" w:color="auto" w:fill="F2F2F2" w:themeFill="background2" w:themeFillShade="F2"/>
            <w:tcMar/>
            <w:vAlign w:val="center"/>
          </w:tcPr>
          <w:p w:rsidRPr="00CA5E3C" w:rsidR="007A7F35" w:rsidP="7624BFE8" w:rsidRDefault="00B140EE" w14:paraId="51160D1C" w14:textId="4EEEAAD2">
            <w:pPr>
              <w:pStyle w:val="Normal"/>
              <w:ind w:left="0"/>
              <w:rPr>
                <w:color w:val="5D5356" w:themeColor="text2" w:themeTint="BF" w:themeShade="FF"/>
                <w:highlight w:val="yellow"/>
              </w:rPr>
            </w:pPr>
          </w:p>
          <w:p w:rsidR="008A1E59" w:rsidP="008A1E59" w:rsidRDefault="008A1E59" w14:paraId="48620AAD" w14:textId="77777777">
            <w:pPr>
              <w:rPr>
                <w:color w:val="425563" w:themeColor="text1"/>
              </w:rPr>
            </w:pPr>
          </w:p>
          <w:p w:rsidRPr="00B642BF" w:rsidR="008A1E59" w:rsidP="008A1E59" w:rsidRDefault="008A1E59" w14:paraId="7968840C" w14:textId="145CD4F2">
            <w:pPr>
              <w:rPr>
                <w:color w:val="425563" w:themeColor="text1"/>
              </w:rPr>
            </w:pPr>
          </w:p>
        </w:tc>
      </w:tr>
    </w:tbl>
    <w:p w:rsidR="000226D1" w:rsidP="009E2F7B" w:rsidRDefault="000226D1" w14:paraId="61F7D684" w14:textId="77777777">
      <w:pPr>
        <w:spacing w:after="0" w:line="240" w:lineRule="auto"/>
        <w:rPr>
          <w:b/>
          <w:bCs/>
          <w:sz w:val="52"/>
          <w:szCs w:val="52"/>
        </w:rPr>
      </w:pPr>
    </w:p>
    <w:sectPr w:rsidR="000226D1" w:rsidSect="001010B4">
      <w:headerReference w:type="default" r:id="rId11"/>
      <w:pgSz w:w="11906" w:h="16838" w:orient="portrait"/>
      <w:pgMar w:top="284" w:right="907" w:bottom="568" w:left="907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10B4" w:rsidP="00777CA3" w:rsidRDefault="001010B4" w14:paraId="0C235CF0" w14:textId="77777777">
      <w:pPr>
        <w:spacing w:after="0" w:line="240" w:lineRule="auto"/>
      </w:pPr>
      <w:r>
        <w:separator/>
      </w:r>
    </w:p>
  </w:endnote>
  <w:endnote w:type="continuationSeparator" w:id="0">
    <w:p w:rsidR="001010B4" w:rsidP="00777CA3" w:rsidRDefault="001010B4" w14:paraId="7EF2849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10B4" w:rsidP="00777CA3" w:rsidRDefault="001010B4" w14:paraId="7A70DF25" w14:textId="77777777">
      <w:pPr>
        <w:spacing w:after="0" w:line="240" w:lineRule="auto"/>
      </w:pPr>
      <w:r>
        <w:separator/>
      </w:r>
    </w:p>
  </w:footnote>
  <w:footnote w:type="continuationSeparator" w:id="0">
    <w:p w:rsidR="001010B4" w:rsidP="00777CA3" w:rsidRDefault="001010B4" w14:paraId="08AF4E5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77CA3" w:rsidRDefault="00711EC9" w14:paraId="6B5DC7C8" w14:textId="4FD942ED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5CE96EB7" wp14:editId="4607B0E2">
          <wp:simplePos x="0" y="0"/>
          <wp:positionH relativeFrom="column">
            <wp:posOffset>5252720</wp:posOffset>
          </wp:positionH>
          <wp:positionV relativeFrom="paragraph">
            <wp:posOffset>-600393</wp:posOffset>
          </wp:positionV>
          <wp:extent cx="1437305" cy="495300"/>
          <wp:effectExtent l="0" t="0" r="0" b="0"/>
          <wp:wrapNone/>
          <wp:docPr id="3" name="Picture 3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Ic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30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3">
    <w:nsid w:val="4b1631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584bce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631299"/>
    <w:multiLevelType w:val="hybridMultilevel"/>
    <w:tmpl w:val="21423DB6"/>
    <w:lvl w:ilvl="0" w:tplc="C70472B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E2573" w:themeColor="accent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4FC6747"/>
    <w:multiLevelType w:val="hybridMultilevel"/>
    <w:tmpl w:val="9CF83F9A"/>
    <w:lvl w:ilvl="0" w:tplc="70B6883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005EB8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8EA1DE7"/>
    <w:multiLevelType w:val="hybridMultilevel"/>
    <w:tmpl w:val="C48E09FE"/>
    <w:lvl w:ilvl="0" w:tplc="70B6883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005EB8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D582246"/>
    <w:multiLevelType w:val="hybridMultilevel"/>
    <w:tmpl w:val="BAEC7B7A"/>
    <w:lvl w:ilvl="0" w:tplc="DF1CE20E"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E1C6800"/>
    <w:multiLevelType w:val="multilevel"/>
    <w:tmpl w:val="150AA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5FA5473"/>
    <w:multiLevelType w:val="hybridMultilevel"/>
    <w:tmpl w:val="65226206"/>
    <w:lvl w:ilvl="0" w:tplc="C70472B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E2573" w:themeColor="accent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9CA048B"/>
    <w:multiLevelType w:val="hybridMultilevel"/>
    <w:tmpl w:val="134CB08E"/>
    <w:lvl w:ilvl="0" w:tplc="E3E8E6E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41B6E6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6C04111"/>
    <w:multiLevelType w:val="multilevel"/>
    <w:tmpl w:val="BB6E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48077E77"/>
    <w:multiLevelType w:val="hybridMultilevel"/>
    <w:tmpl w:val="CC325608"/>
    <w:lvl w:ilvl="0" w:tplc="E3E8E6E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41B6E6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4A19664E"/>
    <w:multiLevelType w:val="hybridMultilevel"/>
    <w:tmpl w:val="F60CED0E"/>
    <w:lvl w:ilvl="0" w:tplc="C70472B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E2573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2C51320"/>
    <w:multiLevelType w:val="multilevel"/>
    <w:tmpl w:val="E52E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53E9599E"/>
    <w:multiLevelType w:val="hybridMultilevel"/>
    <w:tmpl w:val="B2946236"/>
    <w:lvl w:ilvl="0" w:tplc="E3E8E6E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41B6E6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54614F8B"/>
    <w:multiLevelType w:val="hybridMultilevel"/>
    <w:tmpl w:val="A1E07D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5C359A5"/>
    <w:multiLevelType w:val="hybridMultilevel"/>
    <w:tmpl w:val="9A94C01A"/>
    <w:lvl w:ilvl="0" w:tplc="C70472B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E2573" w:themeColor="accent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571C0D90"/>
    <w:multiLevelType w:val="hybridMultilevel"/>
    <w:tmpl w:val="FCB0753E"/>
    <w:lvl w:ilvl="0" w:tplc="C70472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E2573" w:themeColor="accent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9C10E15"/>
    <w:multiLevelType w:val="hybridMultilevel"/>
    <w:tmpl w:val="973C7B10"/>
    <w:lvl w:ilvl="0" w:tplc="D342016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20E7215"/>
    <w:multiLevelType w:val="hybridMultilevel"/>
    <w:tmpl w:val="B5BEC36A"/>
    <w:lvl w:ilvl="0" w:tplc="70B6883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005EB8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646D694C"/>
    <w:multiLevelType w:val="hybridMultilevel"/>
    <w:tmpl w:val="B9C2CA52"/>
    <w:lvl w:ilvl="0" w:tplc="7DDE458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EA596B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6E10C34"/>
    <w:multiLevelType w:val="hybridMultilevel"/>
    <w:tmpl w:val="9834B156"/>
    <w:lvl w:ilvl="0" w:tplc="E3E8E6E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41B6E6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B322EFB"/>
    <w:multiLevelType w:val="hybridMultilevel"/>
    <w:tmpl w:val="29D0777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6B54314F"/>
    <w:multiLevelType w:val="multilevel"/>
    <w:tmpl w:val="D662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76A723F4"/>
    <w:multiLevelType w:val="multilevel"/>
    <w:tmpl w:val="0F98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24">
    <w:abstractNumId w:val="23"/>
  </w:num>
  <w:num w:numId="23">
    <w:abstractNumId w:val="22"/>
  </w:num>
  <w:num w:numId="1" w16cid:durableId="435951904">
    <w:abstractNumId w:val="19"/>
  </w:num>
  <w:num w:numId="2" w16cid:durableId="541357996">
    <w:abstractNumId w:val="5"/>
  </w:num>
  <w:num w:numId="3" w16cid:durableId="1850870374">
    <w:abstractNumId w:val="3"/>
  </w:num>
  <w:num w:numId="4" w16cid:durableId="1341391470">
    <w:abstractNumId w:val="6"/>
  </w:num>
  <w:num w:numId="5" w16cid:durableId="337730564">
    <w:abstractNumId w:val="2"/>
  </w:num>
  <w:num w:numId="6" w16cid:durableId="2052462009">
    <w:abstractNumId w:val="1"/>
  </w:num>
  <w:num w:numId="7" w16cid:durableId="769936459">
    <w:abstractNumId w:val="16"/>
  </w:num>
  <w:num w:numId="8" w16cid:durableId="1399207365">
    <w:abstractNumId w:val="18"/>
  </w:num>
  <w:num w:numId="9" w16cid:durableId="1109933715">
    <w:abstractNumId w:val="8"/>
  </w:num>
  <w:num w:numId="10" w16cid:durableId="172502291">
    <w:abstractNumId w:val="11"/>
  </w:num>
  <w:num w:numId="11" w16cid:durableId="2090690303">
    <w:abstractNumId w:val="17"/>
  </w:num>
  <w:num w:numId="12" w16cid:durableId="6712072">
    <w:abstractNumId w:val="0"/>
  </w:num>
  <w:num w:numId="13" w16cid:durableId="1750418425">
    <w:abstractNumId w:val="9"/>
  </w:num>
  <w:num w:numId="14" w16cid:durableId="1751266907">
    <w:abstractNumId w:val="15"/>
  </w:num>
  <w:num w:numId="15" w16cid:durableId="1289513286">
    <w:abstractNumId w:val="12"/>
  </w:num>
  <w:num w:numId="16" w16cid:durableId="735711607">
    <w:abstractNumId w:val="14"/>
  </w:num>
  <w:num w:numId="17" w16cid:durableId="2069375436">
    <w:abstractNumId w:val="13"/>
  </w:num>
  <w:num w:numId="18" w16cid:durableId="1651444250">
    <w:abstractNumId w:val="10"/>
  </w:num>
  <w:num w:numId="19" w16cid:durableId="603077133">
    <w:abstractNumId w:val="4"/>
  </w:num>
  <w:num w:numId="20" w16cid:durableId="1602227120">
    <w:abstractNumId w:val="21"/>
  </w:num>
  <w:num w:numId="21" w16cid:durableId="1111243296">
    <w:abstractNumId w:val="20"/>
  </w:num>
  <w:num w:numId="22" w16cid:durableId="255672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49"/>
    <w:rsid w:val="0000676C"/>
    <w:rsid w:val="000226D1"/>
    <w:rsid w:val="00053D08"/>
    <w:rsid w:val="00055385"/>
    <w:rsid w:val="00077AB4"/>
    <w:rsid w:val="000B5BCF"/>
    <w:rsid w:val="000B5F47"/>
    <w:rsid w:val="000D05A9"/>
    <w:rsid w:val="000D202F"/>
    <w:rsid w:val="000E68B3"/>
    <w:rsid w:val="000F1DF5"/>
    <w:rsid w:val="000F7F14"/>
    <w:rsid w:val="001010B4"/>
    <w:rsid w:val="00144A38"/>
    <w:rsid w:val="001800D0"/>
    <w:rsid w:val="00184EE5"/>
    <w:rsid w:val="001A4862"/>
    <w:rsid w:val="001B5B42"/>
    <w:rsid w:val="001D0CAE"/>
    <w:rsid w:val="001E0AF7"/>
    <w:rsid w:val="001E0B43"/>
    <w:rsid w:val="0020584B"/>
    <w:rsid w:val="00226639"/>
    <w:rsid w:val="00240211"/>
    <w:rsid w:val="00251BE3"/>
    <w:rsid w:val="00265FA6"/>
    <w:rsid w:val="002815B0"/>
    <w:rsid w:val="002C4FFF"/>
    <w:rsid w:val="002D2AE5"/>
    <w:rsid w:val="002D3AF6"/>
    <w:rsid w:val="00300BB1"/>
    <w:rsid w:val="00302B16"/>
    <w:rsid w:val="00304159"/>
    <w:rsid w:val="00336D51"/>
    <w:rsid w:val="00377283"/>
    <w:rsid w:val="0038488E"/>
    <w:rsid w:val="00387D92"/>
    <w:rsid w:val="00396820"/>
    <w:rsid w:val="003F4AAE"/>
    <w:rsid w:val="004011B2"/>
    <w:rsid w:val="00403C06"/>
    <w:rsid w:val="00415D17"/>
    <w:rsid w:val="00421B91"/>
    <w:rsid w:val="0042286A"/>
    <w:rsid w:val="0043104A"/>
    <w:rsid w:val="00495CE3"/>
    <w:rsid w:val="0049798A"/>
    <w:rsid w:val="004C2D9D"/>
    <w:rsid w:val="004C3B75"/>
    <w:rsid w:val="004E3EDA"/>
    <w:rsid w:val="004E4122"/>
    <w:rsid w:val="004E5FE3"/>
    <w:rsid w:val="004F219A"/>
    <w:rsid w:val="004F78CF"/>
    <w:rsid w:val="00504D59"/>
    <w:rsid w:val="00542707"/>
    <w:rsid w:val="0056673D"/>
    <w:rsid w:val="00580E01"/>
    <w:rsid w:val="005961C8"/>
    <w:rsid w:val="005D0D7E"/>
    <w:rsid w:val="005E7921"/>
    <w:rsid w:val="0060146E"/>
    <w:rsid w:val="00605F4E"/>
    <w:rsid w:val="00614DD5"/>
    <w:rsid w:val="00625930"/>
    <w:rsid w:val="0063599A"/>
    <w:rsid w:val="00637F04"/>
    <w:rsid w:val="006559E3"/>
    <w:rsid w:val="006904A2"/>
    <w:rsid w:val="00695EFF"/>
    <w:rsid w:val="006C1B5A"/>
    <w:rsid w:val="006D0EBB"/>
    <w:rsid w:val="006E084B"/>
    <w:rsid w:val="006F5555"/>
    <w:rsid w:val="00702D94"/>
    <w:rsid w:val="00706DF6"/>
    <w:rsid w:val="00711EC9"/>
    <w:rsid w:val="00721058"/>
    <w:rsid w:val="00721151"/>
    <w:rsid w:val="00752413"/>
    <w:rsid w:val="00762A40"/>
    <w:rsid w:val="00770E1E"/>
    <w:rsid w:val="00772DFB"/>
    <w:rsid w:val="0077355E"/>
    <w:rsid w:val="00777CA3"/>
    <w:rsid w:val="0078452B"/>
    <w:rsid w:val="007871EF"/>
    <w:rsid w:val="00787E60"/>
    <w:rsid w:val="007916FE"/>
    <w:rsid w:val="007A38CE"/>
    <w:rsid w:val="007A7F35"/>
    <w:rsid w:val="007D06C4"/>
    <w:rsid w:val="007D305C"/>
    <w:rsid w:val="007F3D5F"/>
    <w:rsid w:val="008063BF"/>
    <w:rsid w:val="00831B6E"/>
    <w:rsid w:val="008359DE"/>
    <w:rsid w:val="0083671D"/>
    <w:rsid w:val="0084126E"/>
    <w:rsid w:val="00850230"/>
    <w:rsid w:val="00855AC9"/>
    <w:rsid w:val="00892511"/>
    <w:rsid w:val="008A1E59"/>
    <w:rsid w:val="008C67F1"/>
    <w:rsid w:val="008D1D31"/>
    <w:rsid w:val="0090729D"/>
    <w:rsid w:val="00915D3A"/>
    <w:rsid w:val="00935D33"/>
    <w:rsid w:val="00936083"/>
    <w:rsid w:val="00946140"/>
    <w:rsid w:val="009568B1"/>
    <w:rsid w:val="009654AB"/>
    <w:rsid w:val="009771DA"/>
    <w:rsid w:val="00984FA7"/>
    <w:rsid w:val="0099057C"/>
    <w:rsid w:val="009A24CC"/>
    <w:rsid w:val="009A25EF"/>
    <w:rsid w:val="009A5BC9"/>
    <w:rsid w:val="009A7582"/>
    <w:rsid w:val="009B0635"/>
    <w:rsid w:val="009B13ED"/>
    <w:rsid w:val="009D2BA8"/>
    <w:rsid w:val="009E2026"/>
    <w:rsid w:val="009E2F7B"/>
    <w:rsid w:val="009E43AA"/>
    <w:rsid w:val="009E5D75"/>
    <w:rsid w:val="00A22922"/>
    <w:rsid w:val="00A76E31"/>
    <w:rsid w:val="00A86970"/>
    <w:rsid w:val="00AA5348"/>
    <w:rsid w:val="00AA5F10"/>
    <w:rsid w:val="00AD579C"/>
    <w:rsid w:val="00AD75B3"/>
    <w:rsid w:val="00AF04A5"/>
    <w:rsid w:val="00B029E6"/>
    <w:rsid w:val="00B07BB4"/>
    <w:rsid w:val="00B140EE"/>
    <w:rsid w:val="00B2048A"/>
    <w:rsid w:val="00B20BD6"/>
    <w:rsid w:val="00B22DA1"/>
    <w:rsid w:val="00B364A6"/>
    <w:rsid w:val="00B403EA"/>
    <w:rsid w:val="00B548FB"/>
    <w:rsid w:val="00B61E18"/>
    <w:rsid w:val="00B62405"/>
    <w:rsid w:val="00B642BF"/>
    <w:rsid w:val="00B80FB8"/>
    <w:rsid w:val="00BB413D"/>
    <w:rsid w:val="00BB487C"/>
    <w:rsid w:val="00BC0749"/>
    <w:rsid w:val="00BC1606"/>
    <w:rsid w:val="00BE7AE4"/>
    <w:rsid w:val="00BF76AF"/>
    <w:rsid w:val="00C074B7"/>
    <w:rsid w:val="00C312EE"/>
    <w:rsid w:val="00C43318"/>
    <w:rsid w:val="00C6690C"/>
    <w:rsid w:val="00C72EA9"/>
    <w:rsid w:val="00C74086"/>
    <w:rsid w:val="00C76631"/>
    <w:rsid w:val="00C80E0C"/>
    <w:rsid w:val="00CA5E3C"/>
    <w:rsid w:val="00CB45E8"/>
    <w:rsid w:val="00CB7F12"/>
    <w:rsid w:val="00CC2146"/>
    <w:rsid w:val="00CE5E02"/>
    <w:rsid w:val="00CE64C5"/>
    <w:rsid w:val="00D17B7E"/>
    <w:rsid w:val="00D50E0B"/>
    <w:rsid w:val="00D647BD"/>
    <w:rsid w:val="00D80D3E"/>
    <w:rsid w:val="00D9305A"/>
    <w:rsid w:val="00DA75D2"/>
    <w:rsid w:val="00DB6A48"/>
    <w:rsid w:val="00DD66EE"/>
    <w:rsid w:val="00DE370A"/>
    <w:rsid w:val="00DE5336"/>
    <w:rsid w:val="00E26357"/>
    <w:rsid w:val="00E73274"/>
    <w:rsid w:val="00E852FB"/>
    <w:rsid w:val="00EB6C8D"/>
    <w:rsid w:val="00ED2C9F"/>
    <w:rsid w:val="00EE27FA"/>
    <w:rsid w:val="00F14EB5"/>
    <w:rsid w:val="00F22FB8"/>
    <w:rsid w:val="00F509EF"/>
    <w:rsid w:val="00F54C3B"/>
    <w:rsid w:val="00F91401"/>
    <w:rsid w:val="00FA264A"/>
    <w:rsid w:val="00FC4A80"/>
    <w:rsid w:val="00FC71DF"/>
    <w:rsid w:val="00FD2AF3"/>
    <w:rsid w:val="00FE3710"/>
    <w:rsid w:val="00FE530F"/>
    <w:rsid w:val="00FF300A"/>
    <w:rsid w:val="00FF447E"/>
    <w:rsid w:val="02A0CA92"/>
    <w:rsid w:val="038ADF0F"/>
    <w:rsid w:val="03E0342D"/>
    <w:rsid w:val="0734D85C"/>
    <w:rsid w:val="090760F6"/>
    <w:rsid w:val="0A4D1F0B"/>
    <w:rsid w:val="0BE8EF6C"/>
    <w:rsid w:val="1037864A"/>
    <w:rsid w:val="10B75B0B"/>
    <w:rsid w:val="11483E23"/>
    <w:rsid w:val="11A6D05C"/>
    <w:rsid w:val="13EFF1E2"/>
    <w:rsid w:val="19BFDDDB"/>
    <w:rsid w:val="1CD6D642"/>
    <w:rsid w:val="1CEE37A9"/>
    <w:rsid w:val="1E2040B8"/>
    <w:rsid w:val="2271A3C0"/>
    <w:rsid w:val="22764240"/>
    <w:rsid w:val="236D551F"/>
    <w:rsid w:val="2EA12567"/>
    <w:rsid w:val="30F275F5"/>
    <w:rsid w:val="328E4656"/>
    <w:rsid w:val="32AADAE4"/>
    <w:rsid w:val="377BA353"/>
    <w:rsid w:val="38FBF8D9"/>
    <w:rsid w:val="39B5D892"/>
    <w:rsid w:val="3F56681A"/>
    <w:rsid w:val="4186DE04"/>
    <w:rsid w:val="41C82BAC"/>
    <w:rsid w:val="44482807"/>
    <w:rsid w:val="4A99AF98"/>
    <w:rsid w:val="4B275A47"/>
    <w:rsid w:val="4CD7AEBA"/>
    <w:rsid w:val="4E737F1B"/>
    <w:rsid w:val="4EC22096"/>
    <w:rsid w:val="500F4F7C"/>
    <w:rsid w:val="51577771"/>
    <w:rsid w:val="524A3013"/>
    <w:rsid w:val="528A3AFB"/>
    <w:rsid w:val="539653BD"/>
    <w:rsid w:val="550F92F3"/>
    <w:rsid w:val="5A8D68BC"/>
    <w:rsid w:val="5AF82CF7"/>
    <w:rsid w:val="5B6CB5B0"/>
    <w:rsid w:val="604BA21C"/>
    <w:rsid w:val="60FCAA40"/>
    <w:rsid w:val="61BB3CE3"/>
    <w:rsid w:val="67A7E8F6"/>
    <w:rsid w:val="6D8EB310"/>
    <w:rsid w:val="6E19AE03"/>
    <w:rsid w:val="6EDF8B33"/>
    <w:rsid w:val="733B0312"/>
    <w:rsid w:val="744672EF"/>
    <w:rsid w:val="7624BFE8"/>
    <w:rsid w:val="775903D1"/>
    <w:rsid w:val="79293111"/>
    <w:rsid w:val="7AE0E87C"/>
    <w:rsid w:val="7B841302"/>
    <w:rsid w:val="7DA599C9"/>
    <w:rsid w:val="7F06F102"/>
    <w:rsid w:val="7FCFD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4956B"/>
  <w15:chartTrackingRefBased/>
  <w15:docId w15:val="{C6E59278-C138-4B63-B282-053102C2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74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C07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7CA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77CA3"/>
  </w:style>
  <w:style w:type="paragraph" w:styleId="Footer">
    <w:name w:val="footer"/>
    <w:basedOn w:val="Normal"/>
    <w:link w:val="FooterChar"/>
    <w:uiPriority w:val="99"/>
    <w:unhideWhenUsed/>
    <w:rsid w:val="00777CA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77CA3"/>
  </w:style>
  <w:style w:type="paragraph" w:styleId="paragraph" w:customStyle="1">
    <w:name w:val="paragraph"/>
    <w:basedOn w:val="Normal"/>
    <w:rsid w:val="000D05A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0D05A9"/>
  </w:style>
  <w:style w:type="character" w:styleId="eop" w:customStyle="1">
    <w:name w:val="eop"/>
    <w:basedOn w:val="DefaultParagraphFont"/>
    <w:rsid w:val="000D0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footnotes" Target="footnotes.xml" Id="rId9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HSPS Colours">
      <a:dk1>
        <a:srgbClr val="425563"/>
      </a:dk1>
      <a:lt1>
        <a:srgbClr val="FFFFFF"/>
      </a:lt1>
      <a:dk2>
        <a:srgbClr val="231F20"/>
      </a:dk2>
      <a:lt2>
        <a:srgbClr val="FFFFFF"/>
      </a:lt2>
      <a:accent1>
        <a:srgbClr val="005EB8"/>
      </a:accent1>
      <a:accent2>
        <a:srgbClr val="41B6E6"/>
      </a:accent2>
      <a:accent3>
        <a:srgbClr val="009639"/>
      </a:accent3>
      <a:accent4>
        <a:srgbClr val="ED8B00"/>
      </a:accent4>
      <a:accent5>
        <a:srgbClr val="00A499"/>
      </a:accent5>
      <a:accent6>
        <a:srgbClr val="AE2573"/>
      </a:accent6>
      <a:hlink>
        <a:srgbClr val="005EB8"/>
      </a:hlink>
      <a:folHlink>
        <a:srgbClr val="78BE2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Denise Cording</dc:creator>
  <keywords/>
  <dc:description/>
  <lastModifiedBy>Alex Roberts</lastModifiedBy>
  <revision>57</revision>
  <dcterms:created xsi:type="dcterms:W3CDTF">2024-02-27T10:34:00.0000000Z</dcterms:created>
  <dcterms:modified xsi:type="dcterms:W3CDTF">2024-05-21T14:33:24.7543108Z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0x010100FF26DCE5CDC32149A7653288152A93AC</vt:lpwstr>
  </property>
  <property fmtid="{D5CDD505-2E9C-101B-9397-08002B2CF9AE}" pid="3" name="_dlc_DocIdItemGuid">
    <vt:lpwstr>f2e79cc8-841b-466c-b437-2dbcafb40669</vt:lpwstr>
  </property>
  <property fmtid="{D5CDD505-2E9C-101B-9397-08002B2CF9AE}" pid="4" name="DocumentType">
    <vt:lpwstr/>
  </property>
  <property fmtid="{D5CDD505-2E9C-101B-9397-08002B2CF9AE}" pid="5" name="Document type">
    <vt:lpwstr>60;#Recruitment|e555a56a-d92b-4a0e-a2d9-01d6a2ed6dad</vt:lpwstr>
  </property>
  <property fmtid="{D5CDD505-2E9C-101B-9397-08002B2CF9AE}" pid="6" name="MediaServiceImageTags">
    <vt:lpwstr/>
  </property>
  <property fmtid="{D5CDD505-2E9C-101B-9397-08002B2CF9AE}" pid="7" name="RelatedArea0">
    <vt:lpwstr/>
  </property>
</Properties>
</file>