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2F12" w14:textId="77777777" w:rsidR="00267252" w:rsidRPr="00267252" w:rsidRDefault="00267252" w:rsidP="00267252">
      <w:pPr>
        <w:jc w:val="center"/>
        <w:rPr>
          <w:rFonts w:ascii="Arial" w:eastAsia="Times New Roman" w:hAnsi="Arial" w:cs="Arial"/>
          <w:b/>
          <w:caps/>
          <w:sz w:val="28"/>
          <w:szCs w:val="28"/>
        </w:rPr>
      </w:pPr>
      <w:r w:rsidRPr="00267252">
        <w:rPr>
          <w:rFonts w:ascii="Arial" w:eastAsia="Times New Roman" w:hAnsi="Arial" w:cs="Arial"/>
          <w:b/>
          <w:caps/>
          <w:sz w:val="28"/>
          <w:szCs w:val="28"/>
        </w:rPr>
        <w:t>NHS PROPERTY SERVICES LTD</w:t>
      </w:r>
    </w:p>
    <w:p w14:paraId="7F8FC2AA" w14:textId="77777777" w:rsidR="00267252" w:rsidRPr="00267252" w:rsidRDefault="00267252" w:rsidP="0026725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2C0126" w14:textId="77777777" w:rsidR="00267252" w:rsidRPr="00CE3AE1" w:rsidRDefault="00267252" w:rsidP="00267252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E3AE1">
        <w:rPr>
          <w:rFonts w:ascii="Arial" w:eastAsia="Times New Roman" w:hAnsi="Arial" w:cs="Arial"/>
          <w:b/>
          <w:bCs/>
          <w:sz w:val="28"/>
          <w:szCs w:val="28"/>
        </w:rPr>
        <w:t xml:space="preserve">Job </w:t>
      </w:r>
      <w:r w:rsidR="00061A35">
        <w:rPr>
          <w:rFonts w:ascii="Arial" w:eastAsia="Times New Roman" w:hAnsi="Arial" w:cs="Arial"/>
          <w:b/>
          <w:bCs/>
          <w:sz w:val="28"/>
          <w:szCs w:val="28"/>
        </w:rPr>
        <w:t>Description</w:t>
      </w:r>
    </w:p>
    <w:p w14:paraId="3834DF5A" w14:textId="77777777" w:rsidR="00267252" w:rsidRPr="00267252" w:rsidRDefault="00267252" w:rsidP="0026725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67252" w:rsidRPr="00267252" w14:paraId="27FED5AE" w14:textId="77777777" w:rsidTr="00301E97">
        <w:tc>
          <w:tcPr>
            <w:tcW w:w="2988" w:type="dxa"/>
          </w:tcPr>
          <w:p w14:paraId="5F6963A6" w14:textId="77777777" w:rsidR="00267252" w:rsidRPr="00267252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Job title:</w:t>
            </w:r>
          </w:p>
        </w:tc>
        <w:tc>
          <w:tcPr>
            <w:tcW w:w="6254" w:type="dxa"/>
          </w:tcPr>
          <w:p w14:paraId="6920BCFB" w14:textId="27B17D5C" w:rsidR="00267252" w:rsidRPr="004F36A4" w:rsidRDefault="005945AC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PFI </w:t>
            </w:r>
            <w:r w:rsidR="00BF6CE4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Energy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>Manager</w:t>
            </w:r>
          </w:p>
        </w:tc>
      </w:tr>
      <w:tr w:rsidR="00267252" w:rsidRPr="00267252" w14:paraId="61AFBD5B" w14:textId="77777777" w:rsidTr="00301E97">
        <w:tc>
          <w:tcPr>
            <w:tcW w:w="2988" w:type="dxa"/>
          </w:tcPr>
          <w:p w14:paraId="76584EA5" w14:textId="77777777" w:rsidR="00267252" w:rsidRPr="00267252" w:rsidRDefault="004F704A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Level</w:t>
            </w:r>
            <w:r w:rsidR="00267252" w:rsidRPr="0026725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6254" w:type="dxa"/>
          </w:tcPr>
          <w:p w14:paraId="34CE195C" w14:textId="348B97C1" w:rsidR="00267252" w:rsidRPr="004F36A4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DC0174" w:rsidRPr="00267252" w14:paraId="6A0E7AB2" w14:textId="77777777" w:rsidTr="00301E97">
        <w:tc>
          <w:tcPr>
            <w:tcW w:w="2988" w:type="dxa"/>
          </w:tcPr>
          <w:p w14:paraId="2E002B38" w14:textId="77777777" w:rsidR="00DC0174" w:rsidRPr="00267252" w:rsidRDefault="00DC0174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Type of role:</w:t>
            </w:r>
          </w:p>
        </w:tc>
        <w:tc>
          <w:tcPr>
            <w:tcW w:w="6254" w:type="dxa"/>
          </w:tcPr>
          <w:p w14:paraId="5786D10B" w14:textId="094862FC" w:rsidR="00DC0174" w:rsidRPr="004F36A4" w:rsidRDefault="006669B3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Permanent</w:t>
            </w:r>
          </w:p>
        </w:tc>
      </w:tr>
      <w:tr w:rsidR="00267252" w:rsidRPr="00267252" w14:paraId="4C04814B" w14:textId="77777777" w:rsidTr="00301E97">
        <w:tc>
          <w:tcPr>
            <w:tcW w:w="2988" w:type="dxa"/>
          </w:tcPr>
          <w:p w14:paraId="4885E77D" w14:textId="77777777" w:rsidR="00267252" w:rsidRPr="00267252" w:rsidRDefault="00DC0174" w:rsidP="00DC017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Base: </w:t>
            </w:r>
          </w:p>
        </w:tc>
        <w:tc>
          <w:tcPr>
            <w:tcW w:w="6254" w:type="dxa"/>
          </w:tcPr>
          <w:p w14:paraId="540E84AB" w14:textId="24BF0D2E" w:rsidR="00267252" w:rsidRPr="004F36A4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DC0174" w:rsidRPr="00267252" w14:paraId="44D665B8" w14:textId="77777777" w:rsidTr="00301E97">
        <w:tc>
          <w:tcPr>
            <w:tcW w:w="2988" w:type="dxa"/>
          </w:tcPr>
          <w:p w14:paraId="63E0E6AC" w14:textId="77777777" w:rsidR="00DC0174" w:rsidRDefault="00DC0174" w:rsidP="00DC017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Travel requirements:</w:t>
            </w:r>
          </w:p>
        </w:tc>
        <w:tc>
          <w:tcPr>
            <w:tcW w:w="6254" w:type="dxa"/>
          </w:tcPr>
          <w:p w14:paraId="45FE38D0" w14:textId="28907B5C" w:rsidR="00DC0174" w:rsidRPr="004F36A4" w:rsidRDefault="005945AC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England, as required</w:t>
            </w:r>
          </w:p>
        </w:tc>
      </w:tr>
      <w:tr w:rsidR="00267252" w:rsidRPr="00267252" w14:paraId="65514D1E" w14:textId="77777777" w:rsidTr="00301E97">
        <w:tc>
          <w:tcPr>
            <w:tcW w:w="2988" w:type="dxa"/>
          </w:tcPr>
          <w:p w14:paraId="70091BBB" w14:textId="77777777" w:rsidR="00267252" w:rsidRPr="00267252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Responsible to:</w:t>
            </w:r>
          </w:p>
        </w:tc>
        <w:tc>
          <w:tcPr>
            <w:tcW w:w="6254" w:type="dxa"/>
          </w:tcPr>
          <w:p w14:paraId="2879D79C" w14:textId="5307A908" w:rsidR="00267252" w:rsidRPr="004F36A4" w:rsidRDefault="002D0E22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0"/>
              </w:rPr>
              <w:t>PFI Commercial Manager</w:t>
            </w:r>
          </w:p>
        </w:tc>
      </w:tr>
      <w:tr w:rsidR="00267252" w:rsidRPr="00267252" w14:paraId="09282887" w14:textId="77777777" w:rsidTr="00301E97">
        <w:tc>
          <w:tcPr>
            <w:tcW w:w="2988" w:type="dxa"/>
          </w:tcPr>
          <w:p w14:paraId="7B0862BE" w14:textId="77777777" w:rsidR="00267252" w:rsidRPr="00267252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Directorate:</w:t>
            </w:r>
          </w:p>
        </w:tc>
        <w:tc>
          <w:tcPr>
            <w:tcW w:w="6254" w:type="dxa"/>
          </w:tcPr>
          <w:p w14:paraId="0BC113FB" w14:textId="6124D801" w:rsidR="00267252" w:rsidRPr="004F36A4" w:rsidRDefault="00B670A1" w:rsidP="008546E4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Operations</w:t>
            </w:r>
          </w:p>
        </w:tc>
      </w:tr>
      <w:tr w:rsidR="00267252" w:rsidRPr="00267252" w14:paraId="218610F2" w14:textId="77777777" w:rsidTr="00301E97">
        <w:tc>
          <w:tcPr>
            <w:tcW w:w="2988" w:type="dxa"/>
          </w:tcPr>
          <w:p w14:paraId="64A77A30" w14:textId="77777777" w:rsidR="00267252" w:rsidRPr="00267252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Job reference:</w:t>
            </w:r>
          </w:p>
        </w:tc>
        <w:tc>
          <w:tcPr>
            <w:tcW w:w="6254" w:type="dxa"/>
          </w:tcPr>
          <w:p w14:paraId="080777A8" w14:textId="6E0332D4" w:rsidR="00267252" w:rsidRPr="004F36A4" w:rsidRDefault="00267252" w:rsidP="008546E4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2F44CE22" w14:textId="77777777" w:rsidR="00267252" w:rsidRPr="00267252" w:rsidRDefault="00267252" w:rsidP="0058202F">
      <w:pPr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14:paraId="25C759EC" w14:textId="77777777" w:rsidR="005A6AA1" w:rsidRDefault="005A6AA1" w:rsidP="0058202F">
      <w:pPr>
        <w:widowControl w:val="0"/>
        <w:ind w:right="40"/>
        <w:jc w:val="both"/>
        <w:rPr>
          <w:rFonts w:ascii="Arial" w:hAnsi="Arial"/>
          <w:b/>
          <w:snapToGrid w:val="0"/>
        </w:rPr>
      </w:pPr>
    </w:p>
    <w:p w14:paraId="007A3A05" w14:textId="23C63B84" w:rsidR="005A6AA1" w:rsidRDefault="005A6AA1" w:rsidP="005A6AA1">
      <w:pPr>
        <w:autoSpaceDE w:val="0"/>
        <w:autoSpaceDN w:val="0"/>
        <w:ind w:right="288"/>
        <w:jc w:val="both"/>
        <w:rPr>
          <w:rFonts w:ascii="Arial" w:hAnsi="Arial" w:cs="Arial"/>
          <w:color w:val="595959"/>
        </w:rPr>
      </w:pPr>
      <w:r w:rsidRPr="6866F3DF">
        <w:rPr>
          <w:rFonts w:ascii="Arial" w:hAnsi="Arial" w:cs="Arial"/>
          <w:color w:val="595959" w:themeColor="text1" w:themeTint="A6"/>
        </w:rPr>
        <w:t xml:space="preserve">Established in 2013, NHS Property Services is a property owner, service provider and advisor, helping to shape the estate of the NHS for the future. We have one goal: to ensure the NHS </w:t>
      </w:r>
      <w:r w:rsidR="55B72527" w:rsidRPr="6866F3DF">
        <w:rPr>
          <w:rFonts w:ascii="Arial" w:hAnsi="Arial" w:cs="Arial"/>
          <w:color w:val="595959" w:themeColor="text1" w:themeTint="A6"/>
        </w:rPr>
        <w:t>have fit for purpose</w:t>
      </w:r>
      <w:r w:rsidRPr="6866F3DF">
        <w:rPr>
          <w:rFonts w:ascii="Arial" w:hAnsi="Arial" w:cs="Arial"/>
          <w:color w:val="595959" w:themeColor="text1" w:themeTint="A6"/>
        </w:rPr>
        <w:t xml:space="preserve"> property choices that enable excellent patient care</w:t>
      </w:r>
      <w:r w:rsidRPr="6866F3DF">
        <w:rPr>
          <w:rFonts w:ascii="Arial" w:hAnsi="Arial" w:cs="Arial"/>
          <w:color w:val="595959" w:themeColor="text1" w:themeTint="A6"/>
          <w:lang w:eastAsia="en-GB"/>
        </w:rPr>
        <w:t xml:space="preserve">. </w:t>
      </w:r>
    </w:p>
    <w:p w14:paraId="6C107EEC" w14:textId="77777777" w:rsidR="005A6AA1" w:rsidRDefault="005A6AA1" w:rsidP="005A6AA1">
      <w:pPr>
        <w:autoSpaceDE w:val="0"/>
        <w:autoSpaceDN w:val="0"/>
        <w:ind w:right="288"/>
        <w:jc w:val="both"/>
        <w:rPr>
          <w:rFonts w:ascii="Arial" w:hAnsi="Arial" w:cs="Arial"/>
          <w:color w:val="595959"/>
          <w:lang w:eastAsia="en-GB"/>
        </w:rPr>
      </w:pPr>
    </w:p>
    <w:p w14:paraId="4FE20AE9" w14:textId="77777777" w:rsidR="005A6AA1" w:rsidRDefault="005A6AA1" w:rsidP="005A6AA1">
      <w:pPr>
        <w:autoSpaceDE w:val="0"/>
        <w:autoSpaceDN w:val="0"/>
        <w:ind w:right="288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Our portfolio is one of the largest in the UK, comprising more than 3,000 properties with 7,000 tenants across England. At a total value of more than £3bn, this represents about 10% of the total NHS estate.</w:t>
      </w:r>
    </w:p>
    <w:p w14:paraId="2DC976AB" w14:textId="77777777" w:rsidR="005A6AA1" w:rsidRDefault="005A6AA1" w:rsidP="005A6AA1">
      <w:pPr>
        <w:autoSpaceDE w:val="0"/>
        <w:autoSpaceDN w:val="0"/>
        <w:rPr>
          <w:rFonts w:ascii="Arial" w:hAnsi="Arial" w:cs="Arial"/>
          <w:color w:val="595959"/>
          <w:lang w:eastAsia="en-GB"/>
        </w:rPr>
      </w:pPr>
    </w:p>
    <w:p w14:paraId="24DA58C9" w14:textId="77777777" w:rsidR="005A6AA1" w:rsidRDefault="005A6AA1" w:rsidP="005A6AA1">
      <w:pPr>
        <w:autoSpaceDE w:val="0"/>
        <w:autoSpaceDN w:val="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Our properties range from listed buildings through to award-winning, state-of-the-art integrated health campuses.</w:t>
      </w:r>
    </w:p>
    <w:p w14:paraId="6A4F92BA" w14:textId="77777777" w:rsidR="005A6AA1" w:rsidRDefault="005A6AA1" w:rsidP="0058202F">
      <w:pPr>
        <w:widowControl w:val="0"/>
        <w:ind w:right="40"/>
        <w:jc w:val="both"/>
        <w:rPr>
          <w:rFonts w:ascii="Arial" w:hAnsi="Arial"/>
          <w:b/>
          <w:snapToGrid w:val="0"/>
        </w:rPr>
      </w:pPr>
    </w:p>
    <w:p w14:paraId="2D0B3D81" w14:textId="77777777" w:rsidR="005A6AA1" w:rsidRDefault="005A6AA1" w:rsidP="0058202F">
      <w:pPr>
        <w:widowControl w:val="0"/>
        <w:ind w:right="40"/>
        <w:jc w:val="both"/>
        <w:rPr>
          <w:rFonts w:ascii="Arial" w:hAnsi="Arial"/>
          <w:b/>
          <w:snapToGrid w:val="0"/>
        </w:rPr>
      </w:pPr>
    </w:p>
    <w:p w14:paraId="7DA4CD5B" w14:textId="678CE89D" w:rsidR="007145D0" w:rsidRDefault="007145D0" w:rsidP="0058202F">
      <w:pPr>
        <w:widowControl w:val="0"/>
        <w:ind w:right="40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Main purpose / scope of the role</w:t>
      </w:r>
    </w:p>
    <w:p w14:paraId="3803F70C" w14:textId="22EF5F6A" w:rsidR="006771DF" w:rsidRDefault="00222155" w:rsidP="6866F3DF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6866F3DF">
        <w:rPr>
          <w:rFonts w:ascii="Arial" w:eastAsia="Times New Roman" w:hAnsi="Arial" w:cs="Arial"/>
          <w:lang w:eastAsia="en-GB"/>
        </w:rPr>
        <w:t xml:space="preserve">The NHS Property </w:t>
      </w:r>
      <w:r w:rsidR="00224E92" w:rsidRPr="6866F3DF">
        <w:rPr>
          <w:rFonts w:ascii="Arial" w:eastAsia="Times New Roman" w:hAnsi="Arial" w:cs="Arial"/>
          <w:lang w:eastAsia="en-GB"/>
        </w:rPr>
        <w:t xml:space="preserve">Services </w:t>
      </w:r>
      <w:r w:rsidR="19AAFB41" w:rsidRPr="6866F3DF">
        <w:rPr>
          <w:rFonts w:ascii="Arial" w:eastAsia="Times New Roman" w:hAnsi="Arial" w:cs="Arial"/>
          <w:lang w:eastAsia="en-GB"/>
        </w:rPr>
        <w:t>(</w:t>
      </w:r>
      <w:r>
        <w:tab/>
      </w:r>
      <w:r w:rsidR="19AAFB41" w:rsidRPr="6866F3DF">
        <w:rPr>
          <w:rFonts w:ascii="Arial" w:eastAsia="Times New Roman" w:hAnsi="Arial" w:cs="Arial"/>
          <w:lang w:eastAsia="en-GB"/>
        </w:rPr>
        <w:t xml:space="preserve">NHSPS) </w:t>
      </w:r>
      <w:r w:rsidR="00224E92" w:rsidRPr="6866F3DF">
        <w:rPr>
          <w:rFonts w:ascii="Arial" w:eastAsia="Times New Roman" w:hAnsi="Arial" w:cs="Arial"/>
          <w:lang w:eastAsia="en-GB"/>
        </w:rPr>
        <w:t>estate contains 30+</w:t>
      </w:r>
      <w:r w:rsidR="00A73EAE" w:rsidRPr="6866F3DF">
        <w:rPr>
          <w:rFonts w:ascii="Arial" w:eastAsia="Times New Roman" w:hAnsi="Arial" w:cs="Arial"/>
          <w:lang w:eastAsia="en-GB"/>
        </w:rPr>
        <w:t xml:space="preserve"> properties under PFI contracts. These contracts will </w:t>
      </w:r>
      <w:r w:rsidR="00B94775" w:rsidRPr="6866F3DF">
        <w:rPr>
          <w:rFonts w:ascii="Arial" w:eastAsia="Times New Roman" w:hAnsi="Arial" w:cs="Arial"/>
          <w:lang w:eastAsia="en-GB"/>
        </w:rPr>
        <w:t>contain KPIs and SLAs that the stakeholders will be required to adhere to and produce reporting information to show progress against these targets.</w:t>
      </w:r>
    </w:p>
    <w:p w14:paraId="4EA64593" w14:textId="45A3DB2F" w:rsidR="00B94775" w:rsidRDefault="002E1A6F" w:rsidP="002666D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PFI Commercial Manager currently oversees many of the contracts, but, along with support from the Energy &amp; Environment team</w:t>
      </w:r>
      <w:r w:rsidR="0057200D">
        <w:rPr>
          <w:rFonts w:ascii="Arial" w:eastAsia="Times New Roman" w:hAnsi="Arial" w:cs="Arial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 xml:space="preserve"> needs extra resource </w:t>
      </w:r>
      <w:r w:rsidR="007E6B4F">
        <w:rPr>
          <w:rFonts w:ascii="Arial" w:eastAsia="Times New Roman" w:hAnsi="Arial" w:cs="Arial"/>
          <w:lang w:eastAsia="en-GB"/>
        </w:rPr>
        <w:t xml:space="preserve">to manage </w:t>
      </w:r>
      <w:r w:rsidR="000D7375">
        <w:rPr>
          <w:rFonts w:ascii="Arial" w:eastAsia="Times New Roman" w:hAnsi="Arial" w:cs="Arial"/>
          <w:lang w:eastAsia="en-GB"/>
        </w:rPr>
        <w:t xml:space="preserve">all the aspects of the PFI contract to ensure all the stakeholders are meeting their requirements. </w:t>
      </w:r>
    </w:p>
    <w:p w14:paraId="3A1C829A" w14:textId="5B3BA93A" w:rsidR="000D7375" w:rsidRPr="00A63585" w:rsidRDefault="000D7375" w:rsidP="002666D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This role will require the successful </w:t>
      </w:r>
      <w:r w:rsidR="00384CEB">
        <w:rPr>
          <w:rFonts w:ascii="Arial" w:eastAsia="Times New Roman" w:hAnsi="Arial" w:cs="Arial"/>
          <w:lang w:eastAsia="en-GB"/>
        </w:rPr>
        <w:t xml:space="preserve">candidate to oversee </w:t>
      </w:r>
      <w:r w:rsidR="0048096F">
        <w:rPr>
          <w:rFonts w:ascii="Arial" w:eastAsia="Times New Roman" w:hAnsi="Arial" w:cs="Arial"/>
          <w:lang w:eastAsia="en-GB"/>
        </w:rPr>
        <w:t xml:space="preserve">the contractual obligations of all the PFI stakeholders, with specific reference to the </w:t>
      </w:r>
      <w:r w:rsidR="000E140F">
        <w:rPr>
          <w:rFonts w:ascii="Arial" w:eastAsia="Times New Roman" w:hAnsi="Arial" w:cs="Arial"/>
          <w:lang w:eastAsia="en-GB"/>
        </w:rPr>
        <w:t>Energy and Environmental clauses and obligations.</w:t>
      </w:r>
    </w:p>
    <w:p w14:paraId="1440070F" w14:textId="77777777" w:rsidR="00DC0174" w:rsidRDefault="00DC0174" w:rsidP="0058202F">
      <w:pPr>
        <w:widowControl w:val="0"/>
        <w:ind w:right="40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Key Responsibilities</w:t>
      </w:r>
    </w:p>
    <w:p w14:paraId="2745B3EB" w14:textId="101BDAEC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Managing the PFI KPI’s and aligning with NHSPS objectives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3813FD8A" w14:textId="43B1B3A8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lastRenderedPageBreak/>
        <w:t>Hold PFIs to account for KPI’s/SLA’s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71F25AD4" w14:textId="13460D33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Managing relevant</w:t>
      </w:r>
      <w:r w:rsidR="003A272B" w:rsidRPr="00EE1A95">
        <w:rPr>
          <w:rFonts w:ascii="Arial" w:eastAsia="Times New Roman" w:hAnsi="Arial" w:cs="Arial"/>
          <w:lang w:eastAsia="en-GB"/>
        </w:rPr>
        <w:t xml:space="preserve"> clauses,</w:t>
      </w:r>
      <w:r w:rsidRPr="00EE1A95">
        <w:rPr>
          <w:rFonts w:ascii="Arial" w:eastAsia="Times New Roman" w:hAnsi="Arial" w:cs="Arial"/>
          <w:lang w:eastAsia="en-GB"/>
        </w:rPr>
        <w:t xml:space="preserve"> ensuring no or minimal impact on the environment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40265961" w14:textId="017516DA" w:rsidR="00A20FF0" w:rsidRDefault="00A20FF0" w:rsidP="00A20FF0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A20FF0">
        <w:rPr>
          <w:rFonts w:ascii="Arial" w:eastAsia="Times New Roman" w:hAnsi="Arial" w:cs="Arial"/>
          <w:lang w:eastAsia="en-GB"/>
        </w:rPr>
        <w:t>Align PFI/NHSPS</w:t>
      </w:r>
      <w:r w:rsidR="00056E77">
        <w:rPr>
          <w:rFonts w:ascii="Arial" w:eastAsia="Times New Roman" w:hAnsi="Arial" w:cs="Arial"/>
          <w:lang w:eastAsia="en-GB"/>
        </w:rPr>
        <w:t>/NHS England</w:t>
      </w:r>
      <w:r w:rsidRPr="00A20FF0">
        <w:rPr>
          <w:rFonts w:ascii="Arial" w:eastAsia="Times New Roman" w:hAnsi="Arial" w:cs="Arial"/>
          <w:lang w:eastAsia="en-GB"/>
        </w:rPr>
        <w:t xml:space="preserve"> policies and procedures to ensure compatibility and reduce conflicts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353261DC" w14:textId="03FA5AF4" w:rsidR="00EE1A95" w:rsidRDefault="000F6ED5" w:rsidP="00A20FF0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A20FF0">
        <w:rPr>
          <w:rFonts w:ascii="Arial" w:eastAsia="Times New Roman" w:hAnsi="Arial" w:cs="Arial"/>
          <w:lang w:eastAsia="en-GB"/>
        </w:rPr>
        <w:t>Communicate</w:t>
      </w:r>
      <w:r w:rsidR="00B635A1" w:rsidRPr="00A20FF0">
        <w:rPr>
          <w:rFonts w:ascii="Arial" w:eastAsia="Times New Roman" w:hAnsi="Arial" w:cs="Arial"/>
          <w:lang w:eastAsia="en-GB"/>
        </w:rPr>
        <w:t xml:space="preserve"> and respond to stakeholder queries/requests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1E9560AD" w14:textId="367FE722" w:rsidR="00DB728B" w:rsidRPr="00A20FF0" w:rsidRDefault="00DB728B" w:rsidP="00A20FF0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Represent </w:t>
      </w:r>
      <w:r w:rsidR="004D0B02">
        <w:rPr>
          <w:rFonts w:ascii="Arial" w:eastAsia="Times New Roman" w:hAnsi="Arial" w:cs="Arial"/>
          <w:lang w:eastAsia="en-GB"/>
        </w:rPr>
        <w:t xml:space="preserve">NHSPS/PFI on both internal </w:t>
      </w:r>
      <w:r w:rsidR="00130348">
        <w:rPr>
          <w:rFonts w:ascii="Arial" w:eastAsia="Times New Roman" w:hAnsi="Arial" w:cs="Arial"/>
          <w:lang w:eastAsia="en-GB"/>
        </w:rPr>
        <w:t>and wider NHS operational meetings</w:t>
      </w:r>
      <w:r w:rsidR="00A21D02">
        <w:rPr>
          <w:rFonts w:ascii="Arial" w:eastAsia="Times New Roman" w:hAnsi="Arial" w:cs="Arial"/>
          <w:lang w:eastAsia="en-GB"/>
        </w:rPr>
        <w:t xml:space="preserve"> (such as Internal Regional Leadership </w:t>
      </w:r>
      <w:r w:rsidR="00D659F4">
        <w:rPr>
          <w:rFonts w:ascii="Arial" w:eastAsia="Times New Roman" w:hAnsi="Arial" w:cs="Arial"/>
          <w:lang w:eastAsia="en-GB"/>
        </w:rPr>
        <w:t>Meetings, external Integrated Care System meetings</w:t>
      </w:r>
      <w:r w:rsidR="005A49D7">
        <w:rPr>
          <w:rFonts w:ascii="Arial" w:eastAsia="Times New Roman" w:hAnsi="Arial" w:cs="Arial"/>
          <w:lang w:eastAsia="en-GB"/>
        </w:rPr>
        <w:t>, Tenant meetings</w:t>
      </w:r>
      <w:r w:rsidR="00D659F4">
        <w:rPr>
          <w:rFonts w:ascii="Arial" w:eastAsia="Times New Roman" w:hAnsi="Arial" w:cs="Arial"/>
          <w:lang w:eastAsia="en-GB"/>
        </w:rPr>
        <w:t xml:space="preserve"> etc..)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65DAB377" w14:textId="2F2758E5" w:rsidR="00E24770" w:rsidRPr="00EE1A95" w:rsidRDefault="00E24770" w:rsidP="00E24770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Work with the NHSPS Energy &amp; Environment team and PFI Stakeholders to identify and implement energy reduction and environmental improvement initiatives</w:t>
      </w:r>
      <w:r w:rsidR="00E445F6">
        <w:rPr>
          <w:rFonts w:ascii="Arial" w:eastAsia="Times New Roman" w:hAnsi="Arial" w:cs="Arial"/>
          <w:lang w:eastAsia="en-GB"/>
        </w:rPr>
        <w:t>.</w:t>
      </w:r>
    </w:p>
    <w:p w14:paraId="09A63B3D" w14:textId="5375B61B" w:rsidR="00A20FF0" w:rsidRDefault="00A20FF0" w:rsidP="6866F3DF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6866F3DF">
        <w:rPr>
          <w:rFonts w:ascii="Arial" w:eastAsia="Times New Roman" w:hAnsi="Arial" w:cs="Arial"/>
          <w:lang w:eastAsia="en-GB"/>
        </w:rPr>
        <w:t>Ensure reporting is produced as per the contract requirements</w:t>
      </w:r>
      <w:r w:rsidR="005A49D7" w:rsidRPr="6866F3DF">
        <w:rPr>
          <w:rFonts w:ascii="Arial" w:eastAsia="Times New Roman" w:hAnsi="Arial" w:cs="Arial"/>
          <w:lang w:eastAsia="en-GB"/>
        </w:rPr>
        <w:t xml:space="preserve"> and </w:t>
      </w:r>
      <w:r w:rsidR="00FC153A" w:rsidRPr="6866F3DF">
        <w:rPr>
          <w:rFonts w:ascii="Arial" w:eastAsia="Times New Roman" w:hAnsi="Arial" w:cs="Arial"/>
          <w:lang w:eastAsia="en-GB"/>
        </w:rPr>
        <w:t>provided to all relevant stakeholders</w:t>
      </w:r>
      <w:r w:rsidR="00FF1D6F" w:rsidRPr="6866F3DF">
        <w:rPr>
          <w:rFonts w:ascii="Arial" w:eastAsia="Times New Roman" w:hAnsi="Arial" w:cs="Arial"/>
          <w:lang w:eastAsia="en-GB"/>
        </w:rPr>
        <w:t xml:space="preserve">. Such as, energy performance reporting, </w:t>
      </w:r>
      <w:r w:rsidR="00E24770" w:rsidRPr="6866F3DF">
        <w:rPr>
          <w:rFonts w:ascii="Arial" w:eastAsia="Times New Roman" w:hAnsi="Arial" w:cs="Arial"/>
          <w:lang w:eastAsia="en-GB"/>
        </w:rPr>
        <w:t>energy/carbon reduction reporting, environmental incident reporting</w:t>
      </w:r>
      <w:r w:rsidR="13B9B1B7" w:rsidRPr="6866F3DF">
        <w:rPr>
          <w:rFonts w:ascii="Arial" w:eastAsia="Times New Roman" w:hAnsi="Arial" w:cs="Arial"/>
          <w:lang w:eastAsia="en-GB"/>
        </w:rPr>
        <w:t xml:space="preserve"> and investigation</w:t>
      </w:r>
      <w:r w:rsidR="00E24770" w:rsidRPr="6866F3DF">
        <w:rPr>
          <w:rFonts w:ascii="Arial" w:eastAsia="Times New Roman" w:hAnsi="Arial" w:cs="Arial"/>
          <w:lang w:eastAsia="en-GB"/>
        </w:rPr>
        <w:t xml:space="preserve"> etc.</w:t>
      </w:r>
      <w:r w:rsidR="00FF1D6F" w:rsidRPr="6866F3DF">
        <w:rPr>
          <w:rFonts w:ascii="Arial" w:eastAsia="Times New Roman" w:hAnsi="Arial" w:cs="Arial"/>
          <w:lang w:eastAsia="en-GB"/>
        </w:rPr>
        <w:t xml:space="preserve"> </w:t>
      </w:r>
    </w:p>
    <w:p w14:paraId="4BD8DB7D" w14:textId="1DCF2796" w:rsidR="002B7B42" w:rsidRDefault="002B7B42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Clarify the requirements under the PFI contract</w:t>
      </w:r>
      <w:r w:rsidR="00E445F6">
        <w:rPr>
          <w:rFonts w:ascii="Arial" w:eastAsia="Times New Roman" w:hAnsi="Arial" w:cs="Arial"/>
          <w:lang w:eastAsia="en-GB"/>
        </w:rPr>
        <w:t xml:space="preserve"> and how this affects NHSPS and other stakeholders</w:t>
      </w:r>
      <w:r w:rsidRPr="00EE1A95">
        <w:rPr>
          <w:rFonts w:ascii="Arial" w:eastAsia="Times New Roman" w:hAnsi="Arial" w:cs="Arial"/>
          <w:lang w:eastAsia="en-GB"/>
        </w:rPr>
        <w:t xml:space="preserve"> – e.g. Replacement of </w:t>
      </w:r>
      <w:proofErr w:type="gramStart"/>
      <w:r w:rsidR="00503C93">
        <w:rPr>
          <w:rFonts w:ascii="Arial" w:eastAsia="Times New Roman" w:hAnsi="Arial" w:cs="Arial"/>
          <w:lang w:eastAsia="en-GB"/>
        </w:rPr>
        <w:t>end of life</w:t>
      </w:r>
      <w:proofErr w:type="gramEnd"/>
      <w:r w:rsidR="00503C93">
        <w:rPr>
          <w:rFonts w:ascii="Arial" w:eastAsia="Times New Roman" w:hAnsi="Arial" w:cs="Arial"/>
          <w:lang w:eastAsia="en-GB"/>
        </w:rPr>
        <w:t xml:space="preserve"> </w:t>
      </w:r>
      <w:r w:rsidRPr="00EE1A95">
        <w:rPr>
          <w:rFonts w:ascii="Arial" w:eastAsia="Times New Roman" w:hAnsi="Arial" w:cs="Arial"/>
          <w:lang w:eastAsia="en-GB"/>
        </w:rPr>
        <w:t>equipment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7993684E" w14:textId="2664CF31" w:rsidR="000F6ED5" w:rsidRPr="00EE1A95" w:rsidRDefault="00E965AA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</w:t>
      </w:r>
      <w:r w:rsidR="000F6ED5" w:rsidRPr="00EE1A95">
        <w:rPr>
          <w:rFonts w:ascii="Arial" w:eastAsia="Times New Roman" w:hAnsi="Arial" w:cs="Arial"/>
          <w:lang w:eastAsia="en-GB"/>
        </w:rPr>
        <w:t>mplement legislative changes</w:t>
      </w:r>
      <w:r>
        <w:rPr>
          <w:rFonts w:ascii="Arial" w:eastAsia="Times New Roman" w:hAnsi="Arial" w:cs="Arial"/>
          <w:lang w:eastAsia="en-GB"/>
        </w:rPr>
        <w:t>,</w:t>
      </w:r>
      <w:r w:rsidRPr="00E965AA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w</w:t>
      </w:r>
      <w:r w:rsidRPr="00EE1A95">
        <w:rPr>
          <w:rFonts w:ascii="Arial" w:eastAsia="Times New Roman" w:hAnsi="Arial" w:cs="Arial"/>
          <w:lang w:eastAsia="en-GB"/>
        </w:rPr>
        <w:t>here applicable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27156AC1" w14:textId="046D6099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Enforce penalties and standards under the PFI contracts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7BAD2FAC" w14:textId="1A02A4B1" w:rsidR="000F6ED5" w:rsidRPr="00EE1A95" w:rsidRDefault="7E60BEA5" w:rsidP="6866F3DF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6866F3DF">
        <w:rPr>
          <w:rFonts w:ascii="Arial" w:eastAsia="Times New Roman" w:hAnsi="Arial" w:cs="Arial"/>
          <w:lang w:eastAsia="en-GB"/>
        </w:rPr>
        <w:t xml:space="preserve">Ensuring </w:t>
      </w:r>
      <w:r w:rsidR="06521585" w:rsidRPr="6866F3DF">
        <w:rPr>
          <w:rFonts w:ascii="Arial" w:eastAsia="Times New Roman" w:hAnsi="Arial" w:cs="Arial"/>
          <w:lang w:eastAsia="en-GB"/>
        </w:rPr>
        <w:t xml:space="preserve">adequate </w:t>
      </w:r>
      <w:r w:rsidR="5BF670FB" w:rsidRPr="6866F3DF">
        <w:rPr>
          <w:rFonts w:ascii="Arial" w:eastAsia="Times New Roman" w:hAnsi="Arial" w:cs="Arial"/>
          <w:lang w:eastAsia="en-GB"/>
        </w:rPr>
        <w:t>e</w:t>
      </w:r>
      <w:r w:rsidR="000F6ED5" w:rsidRPr="6866F3DF">
        <w:rPr>
          <w:rFonts w:ascii="Arial" w:eastAsia="Times New Roman" w:hAnsi="Arial" w:cs="Arial"/>
          <w:lang w:eastAsia="en-GB"/>
        </w:rPr>
        <w:t xml:space="preserve">mergency </w:t>
      </w:r>
      <w:r w:rsidR="69289D4D" w:rsidRPr="6866F3DF">
        <w:rPr>
          <w:rFonts w:ascii="Arial" w:eastAsia="Times New Roman" w:hAnsi="Arial" w:cs="Arial"/>
          <w:lang w:eastAsia="en-GB"/>
        </w:rPr>
        <w:t>arrangemen</w:t>
      </w:r>
      <w:r w:rsidR="69289D4D" w:rsidRPr="6866F3DF">
        <w:rPr>
          <w:rFonts w:ascii="Arial" w:eastAsia="Times New Roman" w:hAnsi="Arial" w:cs="Arial"/>
          <w:lang w:eastAsia="en-GB"/>
        </w:rPr>
        <w:t>t</w:t>
      </w:r>
      <w:r w:rsidR="131F424D" w:rsidRPr="6866F3DF">
        <w:rPr>
          <w:rFonts w:ascii="Arial" w:eastAsia="Times New Roman" w:hAnsi="Arial" w:cs="Arial"/>
          <w:lang w:eastAsia="en-GB"/>
        </w:rPr>
        <w:t>s</w:t>
      </w:r>
      <w:r w:rsidR="69289D4D" w:rsidRPr="6866F3DF">
        <w:rPr>
          <w:rFonts w:ascii="Arial" w:eastAsia="Times New Roman" w:hAnsi="Arial" w:cs="Arial"/>
          <w:lang w:eastAsia="en-GB"/>
        </w:rPr>
        <w:t xml:space="preserve"> such as Business Continuity Planning</w:t>
      </w:r>
      <w:r w:rsidR="3F149674" w:rsidRPr="6866F3DF">
        <w:rPr>
          <w:rFonts w:ascii="Arial" w:eastAsia="Times New Roman" w:hAnsi="Arial" w:cs="Arial"/>
          <w:lang w:eastAsia="en-GB"/>
        </w:rPr>
        <w:t xml:space="preserve">, spill response etc </w:t>
      </w:r>
      <w:r w:rsidR="5E71D06F" w:rsidRPr="6866F3DF">
        <w:rPr>
          <w:rFonts w:ascii="Arial" w:eastAsia="Times New Roman" w:hAnsi="Arial" w:cs="Arial"/>
          <w:lang w:eastAsia="en-GB"/>
        </w:rPr>
        <w:t>are in place</w:t>
      </w:r>
      <w:r w:rsidR="00FC153A" w:rsidRPr="6866F3DF">
        <w:rPr>
          <w:rFonts w:ascii="Arial" w:eastAsia="Times New Roman" w:hAnsi="Arial" w:cs="Arial"/>
          <w:lang w:eastAsia="en-GB"/>
        </w:rPr>
        <w:t>.</w:t>
      </w:r>
    </w:p>
    <w:p w14:paraId="3E0AD737" w14:textId="540367EE" w:rsidR="000F6ED5" w:rsidRPr="00EE1A95" w:rsidRDefault="00E965AA" w:rsidP="6866F3DF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="00FC153A" w:rsidRPr="6866F3DF">
        <w:rPr>
          <w:rFonts w:ascii="Arial" w:eastAsia="Times New Roman" w:hAnsi="Arial" w:cs="Arial"/>
          <w:lang w:eastAsia="en-GB"/>
        </w:rPr>
        <w:t>.</w:t>
      </w:r>
    </w:p>
    <w:p w14:paraId="40EF2B07" w14:textId="21B6E689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 xml:space="preserve">Aligning adaptation policy and </w:t>
      </w:r>
      <w:r w:rsidR="00CA4C5D">
        <w:rPr>
          <w:rFonts w:ascii="Arial" w:eastAsia="Times New Roman" w:hAnsi="Arial" w:cs="Arial"/>
          <w:lang w:eastAsia="en-GB"/>
        </w:rPr>
        <w:t xml:space="preserve">ensuring </w:t>
      </w:r>
      <w:r w:rsidRPr="00EE1A95">
        <w:rPr>
          <w:rFonts w:ascii="Arial" w:eastAsia="Times New Roman" w:hAnsi="Arial" w:cs="Arial"/>
          <w:lang w:eastAsia="en-GB"/>
        </w:rPr>
        <w:t>strategies are implemented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32528169" w14:textId="00B6DDC8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Ensure contractors have environmentally sound policies in place (e.g. 14001, 50001 or Net Zero</w:t>
      </w:r>
      <w:r w:rsidR="00CA4C5D">
        <w:rPr>
          <w:rFonts w:ascii="Arial" w:eastAsia="Times New Roman" w:hAnsi="Arial" w:cs="Arial"/>
          <w:lang w:eastAsia="en-GB"/>
        </w:rPr>
        <w:t xml:space="preserve"> Carbon</w:t>
      </w:r>
      <w:r w:rsidRPr="00EE1A95">
        <w:rPr>
          <w:rFonts w:ascii="Arial" w:eastAsia="Times New Roman" w:hAnsi="Arial" w:cs="Arial"/>
          <w:lang w:eastAsia="en-GB"/>
        </w:rPr>
        <w:t>)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223B7921" w14:textId="0266E421" w:rsidR="000F6ED5" w:rsidRPr="00EE1A95" w:rsidRDefault="000F6ED5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EE1A95">
        <w:rPr>
          <w:rFonts w:ascii="Arial" w:eastAsia="Times New Roman" w:hAnsi="Arial" w:cs="Arial"/>
          <w:lang w:eastAsia="en-GB"/>
        </w:rPr>
        <w:t>Ensure Energy/Environmental compliance inspections are carried out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5EA2B49D" w14:textId="404A6862" w:rsidR="000F6ED5" w:rsidRPr="00EE1A95" w:rsidRDefault="00F77DDE" w:rsidP="00EE1A95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Ensure </w:t>
      </w:r>
      <w:r w:rsidR="000F6ED5" w:rsidRPr="00EE1A95">
        <w:rPr>
          <w:rFonts w:ascii="Arial" w:eastAsia="Times New Roman" w:hAnsi="Arial" w:cs="Arial"/>
          <w:lang w:eastAsia="en-GB"/>
        </w:rPr>
        <w:t>Energy and Environmental training</w:t>
      </w:r>
      <w:r>
        <w:rPr>
          <w:rFonts w:ascii="Arial" w:eastAsia="Times New Roman" w:hAnsi="Arial" w:cs="Arial"/>
          <w:lang w:eastAsia="en-GB"/>
        </w:rPr>
        <w:t xml:space="preserve"> is rolled out as required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228CD5A0" w14:textId="0FC88961" w:rsidR="00134A49" w:rsidRPr="002B7B42" w:rsidRDefault="00F77DDE" w:rsidP="002B7B42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</w:t>
      </w:r>
      <w:r w:rsidR="000F6ED5" w:rsidRPr="00EE1A95">
        <w:rPr>
          <w:rFonts w:ascii="Arial" w:eastAsia="Times New Roman" w:hAnsi="Arial" w:cs="Arial"/>
          <w:lang w:eastAsia="en-GB"/>
        </w:rPr>
        <w:t>nitiate and</w:t>
      </w:r>
      <w:r>
        <w:rPr>
          <w:rFonts w:ascii="Arial" w:eastAsia="Times New Roman" w:hAnsi="Arial" w:cs="Arial"/>
          <w:lang w:eastAsia="en-GB"/>
        </w:rPr>
        <w:t>/</w:t>
      </w:r>
      <w:r w:rsidR="000F6ED5" w:rsidRPr="00EE1A95">
        <w:rPr>
          <w:rFonts w:ascii="Arial" w:eastAsia="Times New Roman" w:hAnsi="Arial" w:cs="Arial"/>
          <w:lang w:eastAsia="en-GB"/>
        </w:rPr>
        <w:t>or participate in initiatives</w:t>
      </w:r>
      <w:r>
        <w:rPr>
          <w:rFonts w:ascii="Arial" w:eastAsia="Times New Roman" w:hAnsi="Arial" w:cs="Arial"/>
          <w:lang w:eastAsia="en-GB"/>
        </w:rPr>
        <w:t>, such as</w:t>
      </w:r>
      <w:r w:rsidR="00714C00">
        <w:rPr>
          <w:rFonts w:ascii="Arial" w:eastAsia="Times New Roman" w:hAnsi="Arial" w:cs="Arial"/>
          <w:lang w:eastAsia="en-GB"/>
        </w:rPr>
        <w:t>, for example -</w:t>
      </w:r>
      <w:r>
        <w:rPr>
          <w:rFonts w:ascii="Arial" w:eastAsia="Times New Roman" w:hAnsi="Arial" w:cs="Arial"/>
          <w:lang w:eastAsia="en-GB"/>
        </w:rPr>
        <w:t xml:space="preserve"> </w:t>
      </w:r>
      <w:r w:rsidR="00714C00">
        <w:rPr>
          <w:rFonts w:ascii="Arial" w:eastAsia="Times New Roman" w:hAnsi="Arial" w:cs="Arial"/>
          <w:lang w:eastAsia="en-GB"/>
        </w:rPr>
        <w:t xml:space="preserve">improving </w:t>
      </w:r>
      <w:r>
        <w:rPr>
          <w:rFonts w:ascii="Arial" w:eastAsia="Times New Roman" w:hAnsi="Arial" w:cs="Arial"/>
          <w:lang w:eastAsia="en-GB"/>
        </w:rPr>
        <w:t>Biodiversity</w:t>
      </w:r>
      <w:r w:rsidR="00FC153A">
        <w:rPr>
          <w:rFonts w:ascii="Arial" w:eastAsia="Times New Roman" w:hAnsi="Arial" w:cs="Arial"/>
          <w:lang w:eastAsia="en-GB"/>
        </w:rPr>
        <w:t>.</w:t>
      </w:r>
    </w:p>
    <w:p w14:paraId="07B6DEBB" w14:textId="77777777" w:rsidR="00AF0CB2" w:rsidRDefault="00AF0CB2" w:rsidP="00267252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C2770A1" w14:textId="1CC9E084" w:rsidR="00267252" w:rsidRDefault="00267252" w:rsidP="0026725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7252">
        <w:rPr>
          <w:rFonts w:ascii="Arial" w:eastAsia="Times New Roman" w:hAnsi="Arial" w:cs="Arial"/>
          <w:b/>
          <w:sz w:val="28"/>
          <w:szCs w:val="28"/>
        </w:rPr>
        <w:t>Person Specification</w:t>
      </w:r>
    </w:p>
    <w:p w14:paraId="616BC5C8" w14:textId="77777777" w:rsidR="002666D8" w:rsidRPr="00F26DE9" w:rsidRDefault="002666D8" w:rsidP="00267252">
      <w:pPr>
        <w:jc w:val="center"/>
        <w:rPr>
          <w:rFonts w:ascii="Arial" w:eastAsia="Times New Roman" w:hAnsi="Arial" w:cs="Arial"/>
          <w:b/>
          <w:color w:val="FF0000"/>
        </w:rPr>
      </w:pPr>
    </w:p>
    <w:p w14:paraId="4018AF6C" w14:textId="77777777" w:rsidR="00267252" w:rsidRPr="00267252" w:rsidRDefault="00267252" w:rsidP="0026725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5397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4536"/>
        <w:gridCol w:w="3401"/>
      </w:tblGrid>
      <w:tr w:rsidR="00267252" w:rsidRPr="00267252" w14:paraId="7B84AE91" w14:textId="77777777" w:rsidTr="0058202F">
        <w:tc>
          <w:tcPr>
            <w:tcW w:w="1118" w:type="pct"/>
            <w:tcBorders>
              <w:top w:val="double" w:sz="4" w:space="0" w:color="auto"/>
            </w:tcBorders>
          </w:tcPr>
          <w:p w14:paraId="0E0EA179" w14:textId="77777777" w:rsidR="00267252" w:rsidRPr="00267252" w:rsidRDefault="00267252" w:rsidP="00267252">
            <w:pPr>
              <w:spacing w:before="80" w:after="80"/>
              <w:ind w:left="360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18" w:type="pct"/>
            <w:tcBorders>
              <w:top w:val="double" w:sz="4" w:space="0" w:color="auto"/>
            </w:tcBorders>
          </w:tcPr>
          <w:p w14:paraId="62554D43" w14:textId="77777777" w:rsidR="00267252" w:rsidRPr="00267252" w:rsidRDefault="00267252" w:rsidP="00267252">
            <w:pPr>
              <w:spacing w:before="80" w:afterLines="60" w:after="144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Essential </w:t>
            </w:r>
          </w:p>
        </w:tc>
        <w:tc>
          <w:tcPr>
            <w:tcW w:w="1663" w:type="pct"/>
            <w:tcBorders>
              <w:top w:val="double" w:sz="4" w:space="0" w:color="auto"/>
            </w:tcBorders>
          </w:tcPr>
          <w:p w14:paraId="7D81E6EB" w14:textId="77777777" w:rsidR="00267252" w:rsidRPr="00267252" w:rsidRDefault="00267252" w:rsidP="00267252">
            <w:pPr>
              <w:spacing w:before="80" w:afterLines="60" w:after="144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>Desirable</w:t>
            </w:r>
          </w:p>
        </w:tc>
      </w:tr>
      <w:tr w:rsidR="00267252" w:rsidRPr="00267252" w14:paraId="227BE452" w14:textId="77777777" w:rsidTr="004F36A4">
        <w:trPr>
          <w:trHeight w:val="1305"/>
        </w:trPr>
        <w:tc>
          <w:tcPr>
            <w:tcW w:w="1118" w:type="pct"/>
            <w:tcBorders>
              <w:bottom w:val="nil"/>
            </w:tcBorders>
            <w:vAlign w:val="center"/>
          </w:tcPr>
          <w:p w14:paraId="2C29F1C7" w14:textId="77777777" w:rsidR="00267252" w:rsidRPr="00267252" w:rsidRDefault="00267252" w:rsidP="00267252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>Qualifications</w:t>
            </w:r>
          </w:p>
        </w:tc>
        <w:tc>
          <w:tcPr>
            <w:tcW w:w="2218" w:type="pct"/>
          </w:tcPr>
          <w:p w14:paraId="602D37EE" w14:textId="2295242A" w:rsidR="00267252" w:rsidRPr="00267252" w:rsidRDefault="00922E8C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Educated to degree level</w:t>
            </w:r>
          </w:p>
        </w:tc>
        <w:tc>
          <w:tcPr>
            <w:tcW w:w="1663" w:type="pct"/>
          </w:tcPr>
          <w:p w14:paraId="41C7A118" w14:textId="3F5F9DAC" w:rsidR="00267252" w:rsidRPr="00267252" w:rsidRDefault="001442A3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Holds a degree in a commercial or environmental </w:t>
            </w:r>
            <w:r w:rsidR="0059786C">
              <w:rPr>
                <w:rFonts w:ascii="Arial" w:eastAsia="Times New Roman" w:hAnsi="Arial" w:cs="Arial"/>
                <w:sz w:val="24"/>
                <w:szCs w:val="20"/>
              </w:rPr>
              <w:t>field.</w:t>
            </w:r>
          </w:p>
        </w:tc>
      </w:tr>
      <w:tr w:rsidR="00267252" w:rsidRPr="00267252" w14:paraId="64073A18" w14:textId="77777777" w:rsidTr="0058202F">
        <w:trPr>
          <w:trHeight w:val="1871"/>
        </w:trPr>
        <w:tc>
          <w:tcPr>
            <w:tcW w:w="1118" w:type="pct"/>
            <w:vAlign w:val="center"/>
          </w:tcPr>
          <w:p w14:paraId="05F2E606" w14:textId="69DEDA9C" w:rsidR="00267252" w:rsidRPr="00267252" w:rsidRDefault="00F26DE9" w:rsidP="00267252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Skills</w:t>
            </w:r>
          </w:p>
        </w:tc>
        <w:tc>
          <w:tcPr>
            <w:tcW w:w="2218" w:type="pct"/>
          </w:tcPr>
          <w:p w14:paraId="3C1BFABC" w14:textId="09B1EDB2" w:rsidR="00267252" w:rsidRDefault="00DE34BE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Understanding o</w:t>
            </w:r>
            <w:r w:rsidR="001A6672">
              <w:rPr>
                <w:rFonts w:ascii="Arial" w:eastAsia="Times New Roman" w:hAnsi="Arial" w:cs="Arial"/>
                <w:sz w:val="24"/>
                <w:szCs w:val="20"/>
              </w:rPr>
              <w:t xml:space="preserve">f </w:t>
            </w:r>
            <w:r w:rsidR="006B4A97">
              <w:rPr>
                <w:rFonts w:ascii="Arial" w:eastAsia="Times New Roman" w:hAnsi="Arial" w:cs="Arial"/>
                <w:sz w:val="24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ommercial contract</w:t>
            </w:r>
            <w:r w:rsidR="006B4A97">
              <w:rPr>
                <w:rFonts w:ascii="Arial" w:eastAsia="Times New Roman" w:hAnsi="Arial" w:cs="Arial"/>
                <w:sz w:val="24"/>
                <w:szCs w:val="20"/>
              </w:rPr>
              <w:t>s</w:t>
            </w:r>
          </w:p>
          <w:p w14:paraId="3BCD503E" w14:textId="74DF1959" w:rsidR="001A6672" w:rsidRDefault="001A6672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Understanding of PFI arrangements</w:t>
            </w:r>
          </w:p>
          <w:p w14:paraId="526F2B8D" w14:textId="2AC53AFA" w:rsidR="00C65344" w:rsidRPr="00267252" w:rsidRDefault="00C65344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Understanding of energy/environmental issues</w:t>
            </w:r>
          </w:p>
        </w:tc>
        <w:tc>
          <w:tcPr>
            <w:tcW w:w="1663" w:type="pct"/>
          </w:tcPr>
          <w:p w14:paraId="560B8BA8" w14:textId="77777777" w:rsidR="004C0BCE" w:rsidRDefault="005073BA" w:rsidP="004C0BCE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Energy/environmental Management</w:t>
            </w:r>
          </w:p>
          <w:p w14:paraId="13F9A0FF" w14:textId="77777777" w:rsidR="008B4DD7" w:rsidRDefault="008B4DD7" w:rsidP="008B4DD7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Understanding of building HVAC,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0"/>
              </w:rPr>
              <w:t>renewables</w:t>
            </w:r>
            <w:proofErr w:type="gram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and energy systems</w:t>
            </w:r>
          </w:p>
          <w:p w14:paraId="0DE6A2FB" w14:textId="5DB75390" w:rsidR="008B4DD7" w:rsidRPr="00267252" w:rsidRDefault="008B4DD7" w:rsidP="004C0BCE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Environmental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Management Systems</w:t>
            </w:r>
          </w:p>
        </w:tc>
      </w:tr>
      <w:tr w:rsidR="00267252" w:rsidRPr="00267252" w14:paraId="10CDFA6E" w14:textId="77777777" w:rsidTr="0058202F">
        <w:trPr>
          <w:trHeight w:val="1871"/>
        </w:trPr>
        <w:tc>
          <w:tcPr>
            <w:tcW w:w="1118" w:type="pct"/>
            <w:vAlign w:val="center"/>
          </w:tcPr>
          <w:p w14:paraId="044C8C6E" w14:textId="77777777" w:rsidR="00267252" w:rsidRPr="00267252" w:rsidRDefault="00267252" w:rsidP="00267252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lastRenderedPageBreak/>
              <w:t>Experience</w:t>
            </w:r>
          </w:p>
        </w:tc>
        <w:tc>
          <w:tcPr>
            <w:tcW w:w="2218" w:type="pct"/>
          </w:tcPr>
          <w:p w14:paraId="0FDF2B86" w14:textId="40AF1934" w:rsidR="00BF5813" w:rsidRDefault="00BF5813" w:rsidP="00BF5813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Experience in enforcing contractual requirements</w:t>
            </w:r>
            <w:r w:rsidR="008B4DD7">
              <w:rPr>
                <w:rFonts w:ascii="Arial" w:eastAsia="Times New Roman" w:hAnsi="Arial" w:cs="Arial"/>
                <w:sz w:val="24"/>
                <w:szCs w:val="20"/>
              </w:rPr>
              <w:t>, particul</w:t>
            </w:r>
            <w:r w:rsidR="00D50725">
              <w:rPr>
                <w:rFonts w:ascii="Arial" w:eastAsia="Times New Roman" w:hAnsi="Arial" w:cs="Arial"/>
                <w:sz w:val="24"/>
                <w:szCs w:val="20"/>
              </w:rPr>
              <w:t>arly in the PFI context.</w:t>
            </w:r>
          </w:p>
          <w:p w14:paraId="1866B696" w14:textId="0E956F26" w:rsidR="00D50725" w:rsidRDefault="005F6748" w:rsidP="00BF5813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Working in property related business</w:t>
            </w:r>
          </w:p>
          <w:p w14:paraId="657A6630" w14:textId="5E58896F" w:rsidR="0018336C" w:rsidRPr="00267252" w:rsidRDefault="002943DE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Proven track record of working in a fast paced and dynamic commercial environment</w:t>
            </w:r>
          </w:p>
        </w:tc>
        <w:tc>
          <w:tcPr>
            <w:tcW w:w="1663" w:type="pct"/>
          </w:tcPr>
          <w:p w14:paraId="19CB9CF7" w14:textId="77777777" w:rsidR="004C0BCE" w:rsidRDefault="004C0BCE" w:rsidP="004C0BCE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Experience in identifying and implementing energy reduction/environmental compliance initiatives in commercial/healthcare buildings</w:t>
            </w:r>
          </w:p>
          <w:p w14:paraId="23AF2292" w14:textId="448D5A98" w:rsidR="00267252" w:rsidRPr="00267252" w:rsidRDefault="009922F6" w:rsidP="004F36A4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Experience </w:t>
            </w:r>
            <w:r w:rsidR="00736BFF">
              <w:rPr>
                <w:rFonts w:ascii="Arial" w:eastAsia="Times New Roman" w:hAnsi="Arial" w:cs="Arial"/>
                <w:sz w:val="24"/>
                <w:szCs w:val="20"/>
              </w:rPr>
              <w:t>operating in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a varied and </w:t>
            </w:r>
            <w:r w:rsidR="00736BFF">
              <w:rPr>
                <w:rFonts w:ascii="Arial" w:eastAsia="Times New Roman" w:hAnsi="Arial" w:cs="Arial"/>
                <w:sz w:val="24"/>
                <w:szCs w:val="20"/>
              </w:rPr>
              <w:t>extensive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property estate</w:t>
            </w:r>
          </w:p>
        </w:tc>
      </w:tr>
      <w:tr w:rsidR="00267252" w:rsidRPr="00267252" w14:paraId="40F5E2F0" w14:textId="77777777" w:rsidTr="0058202F">
        <w:trPr>
          <w:trHeight w:val="1871"/>
        </w:trPr>
        <w:tc>
          <w:tcPr>
            <w:tcW w:w="1118" w:type="pct"/>
            <w:vAlign w:val="center"/>
          </w:tcPr>
          <w:p w14:paraId="746F19DF" w14:textId="6D076995" w:rsidR="00267252" w:rsidRPr="00267252" w:rsidRDefault="00267252" w:rsidP="00CE3AE1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Personal </w:t>
            </w:r>
            <w:r w:rsidR="00EB1405">
              <w:rPr>
                <w:rFonts w:ascii="Arial" w:eastAsia="Times New Roman" w:hAnsi="Arial" w:cs="Arial"/>
                <w:b/>
                <w:sz w:val="24"/>
                <w:szCs w:val="20"/>
              </w:rPr>
              <w:t>characteristics</w:t>
            </w:r>
          </w:p>
        </w:tc>
        <w:tc>
          <w:tcPr>
            <w:tcW w:w="2218" w:type="pct"/>
          </w:tcPr>
          <w:p w14:paraId="661CF72F" w14:textId="32C08806" w:rsidR="004613B2" w:rsidRDefault="004613B2" w:rsidP="004613B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Self driven</w:t>
            </w:r>
            <w:proofErr w:type="spellEnd"/>
          </w:p>
          <w:p w14:paraId="06B7CF94" w14:textId="0C4FA295" w:rsidR="004613B2" w:rsidRDefault="004613B2" w:rsidP="004613B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Good communicator and comfortable engaging on a technical and senior manager level</w:t>
            </w:r>
          </w:p>
          <w:p w14:paraId="4537705C" w14:textId="54A30328" w:rsidR="00396B09" w:rsidRPr="00267252" w:rsidRDefault="004613B2" w:rsidP="004613B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Can work autonomously and as part of a team</w:t>
            </w:r>
          </w:p>
        </w:tc>
        <w:tc>
          <w:tcPr>
            <w:tcW w:w="1663" w:type="pct"/>
          </w:tcPr>
          <w:p w14:paraId="7ADE65D7" w14:textId="05C65FBB" w:rsidR="00267252" w:rsidRPr="00267252" w:rsidRDefault="00267252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267252" w:rsidRPr="00267252" w14:paraId="2687AF3D" w14:textId="77777777" w:rsidTr="0058202F">
        <w:trPr>
          <w:trHeight w:val="1757"/>
        </w:trPr>
        <w:tc>
          <w:tcPr>
            <w:tcW w:w="1118" w:type="pct"/>
            <w:tcBorders>
              <w:bottom w:val="double" w:sz="4" w:space="0" w:color="auto"/>
            </w:tcBorders>
            <w:vAlign w:val="center"/>
          </w:tcPr>
          <w:p w14:paraId="340FF884" w14:textId="77777777" w:rsidR="00267252" w:rsidRPr="00267252" w:rsidRDefault="00267252" w:rsidP="00CE3AE1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Other </w:t>
            </w:r>
            <w:r w:rsidR="00CE3AE1">
              <w:rPr>
                <w:rFonts w:ascii="Arial" w:eastAsia="Times New Roman" w:hAnsi="Arial" w:cs="Arial"/>
                <w:b/>
                <w:sz w:val="24"/>
                <w:szCs w:val="20"/>
              </w:rPr>
              <w:t>r</w:t>
            </w:r>
            <w:r w:rsidRPr="00267252">
              <w:rPr>
                <w:rFonts w:ascii="Arial" w:eastAsia="Times New Roman" w:hAnsi="Arial" w:cs="Arial"/>
                <w:b/>
                <w:sz w:val="24"/>
                <w:szCs w:val="20"/>
              </w:rPr>
              <w:t>equirements as applicable</w:t>
            </w:r>
          </w:p>
        </w:tc>
        <w:tc>
          <w:tcPr>
            <w:tcW w:w="2218" w:type="pct"/>
            <w:tcBorders>
              <w:bottom w:val="double" w:sz="4" w:space="0" w:color="auto"/>
            </w:tcBorders>
          </w:tcPr>
          <w:p w14:paraId="44BFC5F9" w14:textId="77777777" w:rsidR="00AF0CB2" w:rsidRDefault="00AF0CB2" w:rsidP="00AF0CB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Clean, Full UK Driving License.</w:t>
            </w:r>
          </w:p>
          <w:p w14:paraId="63BDA5EF" w14:textId="14DF282E" w:rsidR="00267252" w:rsidRPr="00267252" w:rsidRDefault="00AF0CB2" w:rsidP="00AF0CB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Ability to travel across England, as might be required.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14:paraId="7D93B4B0" w14:textId="77777777" w:rsidR="00267252" w:rsidRPr="00267252" w:rsidRDefault="00267252" w:rsidP="00267252">
            <w:pPr>
              <w:widowControl w:val="0"/>
              <w:spacing w:before="120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3E5A6ED5" w14:textId="77777777" w:rsidR="00CA51BB" w:rsidRPr="00DC0174" w:rsidRDefault="00CA51BB" w:rsidP="00AD0B8B">
      <w:pPr>
        <w:jc w:val="both"/>
        <w:rPr>
          <w:rFonts w:ascii="Arial" w:hAnsi="Arial" w:cs="Arial"/>
          <w:sz w:val="24"/>
        </w:rPr>
      </w:pPr>
    </w:p>
    <w:sectPr w:rsidR="00CA51BB" w:rsidRPr="00DC0174" w:rsidSect="00205CE3">
      <w:headerReference w:type="default" r:id="rId12"/>
      <w:footerReference w:type="default" r:id="rId13"/>
      <w:pgSz w:w="11906" w:h="16838"/>
      <w:pgMar w:top="1440" w:right="964" w:bottom="1440" w:left="1440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34F2" w14:textId="77777777" w:rsidR="00843173" w:rsidRDefault="00843173" w:rsidP="00DD34EE">
      <w:r>
        <w:separator/>
      </w:r>
    </w:p>
  </w:endnote>
  <w:endnote w:type="continuationSeparator" w:id="0">
    <w:p w14:paraId="32FCEC1E" w14:textId="77777777" w:rsidR="00843173" w:rsidRDefault="00843173" w:rsidP="00DD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0"/>
      </w:rPr>
      <w:id w:val="3227238"/>
      <w:docPartObj>
        <w:docPartGallery w:val="Page Numbers (Bottom of Page)"/>
        <w:docPartUnique/>
      </w:docPartObj>
    </w:sdtPr>
    <w:sdtEndPr>
      <w:rPr>
        <w:rFonts w:ascii="Pristina" w:hAnsi="Pristina" w:cs="Arial"/>
        <w:sz w:val="32"/>
      </w:rPr>
    </w:sdtEndPr>
    <w:sdtContent>
      <w:p w14:paraId="02DF5985" w14:textId="77777777" w:rsidR="008309C5" w:rsidRPr="002229EE" w:rsidRDefault="004F36A4" w:rsidP="006C151F">
        <w:pPr>
          <w:pStyle w:val="Footer"/>
          <w:tabs>
            <w:tab w:val="left" w:pos="6000"/>
          </w:tabs>
          <w:rPr>
            <w:rFonts w:ascii="Arial" w:hAnsi="Arial" w:cs="Arial"/>
            <w:sz w:val="28"/>
            <w:szCs w:val="20"/>
          </w:rPr>
        </w:pPr>
        <w:r w:rsidRPr="00492039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25D7BD7" wp14:editId="576485C0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204470</wp:posOffset>
                  </wp:positionV>
                  <wp:extent cx="6629400" cy="45720"/>
                  <wp:effectExtent l="0" t="0" r="19050" b="1143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629400" cy="45720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 w="9525" cap="flat" cmpd="sng" algn="ctr">
                            <a:solidFill>
                              <a:srgbClr val="005EB8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6B19B2" id="Rectangle 6" o:spid="_x0000_s1026" style="position:absolute;margin-left:-33.5pt;margin-top:16.1pt;width:522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" fillcolor="#005eb8" strokecolor="#005eb8">
                  <v:path arrowok="t"/>
                </v:rect>
              </w:pict>
            </mc:Fallback>
          </mc:AlternateContent>
        </w:r>
      </w:p>
      <w:p w14:paraId="4D79FDAF" w14:textId="77777777" w:rsidR="008309C5" w:rsidRPr="006C151F" w:rsidRDefault="00CA17C1" w:rsidP="006C151F">
        <w:pPr>
          <w:pStyle w:val="Footer"/>
          <w:rPr>
            <w:sz w:val="28"/>
          </w:rPr>
        </w:pPr>
      </w:p>
    </w:sdtContent>
  </w:sdt>
  <w:p w14:paraId="5C060F85" w14:textId="77777777" w:rsidR="008E56A4" w:rsidRPr="00DC7F7A" w:rsidRDefault="008E56A4" w:rsidP="00DC7F7A">
    <w:pPr>
      <w:pStyle w:val="Footer"/>
      <w:tabs>
        <w:tab w:val="clear" w:pos="9026"/>
      </w:tabs>
      <w:ind w:left="-709" w:right="-279"/>
      <w:jc w:val="center"/>
      <w:rPr>
        <w:rFonts w:ascii="Arial" w:hAnsi="Arial" w:cs="Arial"/>
        <w:sz w:val="28"/>
      </w:rPr>
    </w:pPr>
    <w:r w:rsidRPr="00DC7F7A">
      <w:rPr>
        <w:rFonts w:ascii="Arial" w:hAnsi="Arial" w:cs="Arial"/>
        <w:sz w:val="18"/>
        <w:szCs w:val="18"/>
      </w:rPr>
      <w:t xml:space="preserve">NHS Property Services Limited, </w:t>
    </w:r>
    <w:r w:rsidR="00E117CB">
      <w:rPr>
        <w:rFonts w:ascii="Arial" w:hAnsi="Arial" w:cs="Arial"/>
        <w:sz w:val="18"/>
        <w:szCs w:val="18"/>
      </w:rPr>
      <w:t>99</w:t>
    </w:r>
    <w:r w:rsidR="00DC0174">
      <w:rPr>
        <w:rFonts w:ascii="Arial" w:hAnsi="Arial" w:cs="Arial"/>
        <w:sz w:val="18"/>
        <w:szCs w:val="18"/>
      </w:rPr>
      <w:t xml:space="preserve"> Gresham Street</w:t>
    </w:r>
    <w:r w:rsidRPr="00DC7F7A">
      <w:rPr>
        <w:rFonts w:ascii="Arial" w:hAnsi="Arial" w:cs="Arial"/>
        <w:sz w:val="18"/>
        <w:szCs w:val="18"/>
      </w:rPr>
      <w:t xml:space="preserve">, London, </w:t>
    </w:r>
    <w:r w:rsidR="00E117CB">
      <w:rPr>
        <w:rFonts w:ascii="Arial" w:hAnsi="Arial" w:cs="Arial"/>
        <w:sz w:val="18"/>
        <w:szCs w:val="18"/>
      </w:rPr>
      <w:t>EC2V 7NG</w:t>
    </w:r>
    <w:r w:rsidRPr="00DC7F7A">
      <w:rPr>
        <w:rFonts w:ascii="Arial" w:hAnsi="Arial" w:cs="Arial"/>
        <w:sz w:val="18"/>
        <w:szCs w:val="18"/>
      </w:rPr>
      <w:t>, Registered in England &amp; Wales No: 07888110</w:t>
    </w:r>
  </w:p>
  <w:p w14:paraId="6F8E5634" w14:textId="77777777" w:rsidR="008309C5" w:rsidRPr="00F345AD" w:rsidRDefault="008309C5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331A" w14:textId="77777777" w:rsidR="00843173" w:rsidRDefault="00843173" w:rsidP="00DD34EE">
      <w:r>
        <w:separator/>
      </w:r>
    </w:p>
  </w:footnote>
  <w:footnote w:type="continuationSeparator" w:id="0">
    <w:p w14:paraId="6E0624CF" w14:textId="77777777" w:rsidR="00843173" w:rsidRDefault="00843173" w:rsidP="00DD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022" w14:textId="77777777" w:rsidR="008309C5" w:rsidRDefault="008309C5" w:rsidP="00F2074E">
    <w:pPr>
      <w:pStyle w:val="Header"/>
      <w:rPr>
        <w:b/>
        <w:noProof/>
        <w:sz w:val="24"/>
        <w:szCs w:val="24"/>
        <w:lang w:eastAsia="en-GB"/>
      </w:rPr>
    </w:pPr>
  </w:p>
  <w:p w14:paraId="62A1E5D5" w14:textId="77777777" w:rsidR="008309C5" w:rsidRDefault="00A76920" w:rsidP="00F2074E">
    <w:pPr>
      <w:pStyle w:val="Header"/>
      <w:rPr>
        <w:b/>
        <w:sz w:val="24"/>
        <w:szCs w:val="24"/>
      </w:rPr>
    </w:pPr>
    <w:r w:rsidRPr="00A76920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6AC39C73" wp14:editId="6D55D073">
          <wp:simplePos x="0" y="0"/>
          <wp:positionH relativeFrom="column">
            <wp:posOffset>4377690</wp:posOffset>
          </wp:positionH>
          <wp:positionV relativeFrom="paragraph">
            <wp:posOffset>-175260</wp:posOffset>
          </wp:positionV>
          <wp:extent cx="1828800" cy="545465"/>
          <wp:effectExtent l="0" t="0" r="0" b="0"/>
          <wp:wrapThrough wrapText="bothSides">
            <wp:wrapPolygon edited="0">
              <wp:start x="13200" y="0"/>
              <wp:lineTo x="0" y="12070"/>
              <wp:lineTo x="0" y="20116"/>
              <wp:lineTo x="3300" y="20116"/>
              <wp:lineTo x="10200" y="20116"/>
              <wp:lineTo x="21300" y="20116"/>
              <wp:lineTo x="21300" y="0"/>
              <wp:lineTo x="13200" y="0"/>
            </wp:wrapPolygon>
          </wp:wrapThrough>
          <wp:docPr id="4" name="Picture 4" descr="FreeAgent Drive:Job Folder:Current Jobs:Raffertys:NHSPS:Templates:Logos:NHSPS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FreeAgent Drive:Job Folder:Current Jobs:Raffertys:NHSPS:Templates:Logos:NHSPS 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B0008" w14:textId="77777777" w:rsidR="008309C5" w:rsidRDefault="008309C5" w:rsidP="00F2074E">
    <w:pPr>
      <w:pStyle w:val="Header"/>
      <w:rPr>
        <w:b/>
        <w:sz w:val="24"/>
        <w:szCs w:val="24"/>
      </w:rPr>
    </w:pPr>
  </w:p>
  <w:p w14:paraId="733D2312" w14:textId="77777777" w:rsidR="008309C5" w:rsidRDefault="004F36A4" w:rsidP="00F2074E">
    <w:pPr>
      <w:pStyle w:val="Header"/>
      <w:tabs>
        <w:tab w:val="clear" w:pos="4513"/>
        <w:tab w:val="clear" w:pos="9026"/>
      </w:tabs>
    </w:pPr>
    <w:r w:rsidRPr="004920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AC278" wp14:editId="53731E47">
              <wp:simplePos x="0" y="0"/>
              <wp:positionH relativeFrom="column">
                <wp:posOffset>-381000</wp:posOffset>
              </wp:positionH>
              <wp:positionV relativeFrom="paragraph">
                <wp:posOffset>144145</wp:posOffset>
              </wp:positionV>
              <wp:extent cx="6629400" cy="45720"/>
              <wp:effectExtent l="0" t="0" r="19050" b="11430"/>
              <wp:wrapNone/>
              <wp:docPr id="6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4572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 w="9525" cap="flat" cmpd="sng" algn="ctr">
                        <a:solidFill>
                          <a:srgbClr val="005EB8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0734D" id="Rectangle 6" o:spid="_x0000_s1026" style="position:absolute;margin-left:-30pt;margin-top:11.35pt;width:52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" fillcolor="#005eb8" strokecolor="#005eb8">
              <v:path arrowok="t"/>
            </v:rect>
          </w:pict>
        </mc:Fallback>
      </mc:AlternateContent>
    </w:r>
  </w:p>
  <w:p w14:paraId="0B776699" w14:textId="77777777" w:rsidR="008309C5" w:rsidRDefault="00830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2E6"/>
    <w:multiLevelType w:val="hybridMultilevel"/>
    <w:tmpl w:val="36DE6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F85"/>
    <w:multiLevelType w:val="hybridMultilevel"/>
    <w:tmpl w:val="E228962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06A"/>
    <w:multiLevelType w:val="hybridMultilevel"/>
    <w:tmpl w:val="1A34C7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5073"/>
    <w:multiLevelType w:val="hybridMultilevel"/>
    <w:tmpl w:val="4674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3AA"/>
    <w:multiLevelType w:val="hybridMultilevel"/>
    <w:tmpl w:val="9B7A0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B0C03"/>
    <w:multiLevelType w:val="hybridMultilevel"/>
    <w:tmpl w:val="C8E234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76541"/>
    <w:multiLevelType w:val="hybridMultilevel"/>
    <w:tmpl w:val="80FCB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5E6F"/>
    <w:multiLevelType w:val="hybridMultilevel"/>
    <w:tmpl w:val="3968DC96"/>
    <w:lvl w:ilvl="0" w:tplc="0809001B">
      <w:start w:val="1"/>
      <w:numFmt w:val="lowerRoman"/>
      <w:lvlText w:val="%1."/>
      <w:lvlJc w:val="righ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DA4527C"/>
    <w:multiLevelType w:val="hybridMultilevel"/>
    <w:tmpl w:val="5330D24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007"/>
        </w:tabs>
        <w:ind w:left="2007" w:hanging="7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F005D3"/>
    <w:multiLevelType w:val="hybridMultilevel"/>
    <w:tmpl w:val="3A6A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63E90"/>
    <w:multiLevelType w:val="hybridMultilevel"/>
    <w:tmpl w:val="D856EA64"/>
    <w:lvl w:ilvl="0" w:tplc="08090001">
      <w:start w:val="1"/>
      <w:numFmt w:val="bullet"/>
      <w:lvlText w:val=""/>
      <w:lvlJc w:val="left"/>
      <w:pPr>
        <w:tabs>
          <w:tab w:val="num" w:pos="-981"/>
        </w:tabs>
        <w:ind w:left="-981" w:hanging="360"/>
      </w:pPr>
      <w:rPr>
        <w:rFonts w:ascii="Symbol" w:hAnsi="Symbol" w:hint="default"/>
      </w:rPr>
    </w:lvl>
    <w:lvl w:ilvl="1" w:tplc="B3626368">
      <w:start w:val="1"/>
      <w:numFmt w:val="lowerRoman"/>
      <w:lvlText w:val="%2."/>
      <w:lvlJc w:val="left"/>
      <w:pPr>
        <w:tabs>
          <w:tab w:val="num" w:pos="99"/>
        </w:tabs>
        <w:ind w:left="99" w:hanging="720"/>
      </w:pPr>
    </w:lvl>
    <w:lvl w:ilvl="2" w:tplc="08090001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80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1" w15:restartNumberingAfterBreak="0">
    <w:nsid w:val="2B3845C2"/>
    <w:multiLevelType w:val="hybridMultilevel"/>
    <w:tmpl w:val="CB5A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2069"/>
    <w:multiLevelType w:val="hybridMultilevel"/>
    <w:tmpl w:val="15164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B3C1A"/>
    <w:multiLevelType w:val="hybridMultilevel"/>
    <w:tmpl w:val="06987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768BC"/>
    <w:multiLevelType w:val="hybridMultilevel"/>
    <w:tmpl w:val="E3442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4679E"/>
    <w:multiLevelType w:val="hybridMultilevel"/>
    <w:tmpl w:val="AAA61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31DF7"/>
    <w:multiLevelType w:val="hybridMultilevel"/>
    <w:tmpl w:val="499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5F63"/>
    <w:multiLevelType w:val="hybridMultilevel"/>
    <w:tmpl w:val="46E29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CD2C18"/>
    <w:multiLevelType w:val="hybridMultilevel"/>
    <w:tmpl w:val="67BE41FE"/>
    <w:lvl w:ilvl="0" w:tplc="1D1E5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A730D"/>
    <w:multiLevelType w:val="hybridMultilevel"/>
    <w:tmpl w:val="0D8E7B36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B34081"/>
    <w:multiLevelType w:val="hybridMultilevel"/>
    <w:tmpl w:val="AD6EE61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09F9"/>
    <w:multiLevelType w:val="hybridMultilevel"/>
    <w:tmpl w:val="73EED4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56236"/>
    <w:multiLevelType w:val="hybridMultilevel"/>
    <w:tmpl w:val="7FEC1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781CC1"/>
    <w:multiLevelType w:val="hybridMultilevel"/>
    <w:tmpl w:val="A7A8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45D75"/>
    <w:multiLevelType w:val="hybridMultilevel"/>
    <w:tmpl w:val="56A44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7624E"/>
    <w:multiLevelType w:val="hybridMultilevel"/>
    <w:tmpl w:val="0D84F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313191"/>
    <w:multiLevelType w:val="hybridMultilevel"/>
    <w:tmpl w:val="98BE5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8E2876"/>
    <w:multiLevelType w:val="hybridMultilevel"/>
    <w:tmpl w:val="C3E4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30A48"/>
    <w:multiLevelType w:val="hybridMultilevel"/>
    <w:tmpl w:val="5FF84B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FDF5AC8"/>
    <w:multiLevelType w:val="hybridMultilevel"/>
    <w:tmpl w:val="A6827598"/>
    <w:lvl w:ilvl="0" w:tplc="31B8DB2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CC360F"/>
    <w:multiLevelType w:val="hybridMultilevel"/>
    <w:tmpl w:val="12FE0010"/>
    <w:lvl w:ilvl="0" w:tplc="BA8C1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A7349"/>
    <w:multiLevelType w:val="hybridMultilevel"/>
    <w:tmpl w:val="284083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975F79"/>
    <w:multiLevelType w:val="hybridMultilevel"/>
    <w:tmpl w:val="E92E0E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D3EDB"/>
    <w:multiLevelType w:val="hybridMultilevel"/>
    <w:tmpl w:val="1F2C65C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6C20E15"/>
    <w:multiLevelType w:val="multilevel"/>
    <w:tmpl w:val="B79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192DA5"/>
    <w:multiLevelType w:val="hybridMultilevel"/>
    <w:tmpl w:val="A9CC97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F77243"/>
    <w:multiLevelType w:val="hybridMultilevel"/>
    <w:tmpl w:val="AFF60AA2"/>
    <w:lvl w:ilvl="0" w:tplc="08090013">
      <w:start w:val="1"/>
      <w:numFmt w:val="upp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E9A0441"/>
    <w:multiLevelType w:val="hybridMultilevel"/>
    <w:tmpl w:val="BA305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D30FD4"/>
    <w:multiLevelType w:val="hybridMultilevel"/>
    <w:tmpl w:val="F03C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4169B"/>
    <w:multiLevelType w:val="hybridMultilevel"/>
    <w:tmpl w:val="F288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410F0"/>
    <w:multiLevelType w:val="hybridMultilevel"/>
    <w:tmpl w:val="58A2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05128"/>
    <w:multiLevelType w:val="hybridMultilevel"/>
    <w:tmpl w:val="323C74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2636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247D2C"/>
    <w:multiLevelType w:val="hybridMultilevel"/>
    <w:tmpl w:val="A3629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A682D"/>
    <w:multiLevelType w:val="hybridMultilevel"/>
    <w:tmpl w:val="AAC01F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44EF5"/>
    <w:multiLevelType w:val="multilevel"/>
    <w:tmpl w:val="BAC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B9462F"/>
    <w:multiLevelType w:val="hybridMultilevel"/>
    <w:tmpl w:val="1AF0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F6E72"/>
    <w:multiLevelType w:val="hybridMultilevel"/>
    <w:tmpl w:val="A0E28C6E"/>
    <w:lvl w:ilvl="0" w:tplc="76A03B9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BE5F6E"/>
    <w:multiLevelType w:val="hybridMultilevel"/>
    <w:tmpl w:val="65BE9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072243">
    <w:abstractNumId w:val="5"/>
  </w:num>
  <w:num w:numId="2" w16cid:durableId="833715811">
    <w:abstractNumId w:val="27"/>
  </w:num>
  <w:num w:numId="3" w16cid:durableId="788940054">
    <w:abstractNumId w:val="46"/>
  </w:num>
  <w:num w:numId="4" w16cid:durableId="34933379">
    <w:abstractNumId w:val="24"/>
  </w:num>
  <w:num w:numId="5" w16cid:durableId="1585844188">
    <w:abstractNumId w:val="19"/>
  </w:num>
  <w:num w:numId="6" w16cid:durableId="20845957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9935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506374">
    <w:abstractNumId w:val="15"/>
  </w:num>
  <w:num w:numId="9" w16cid:durableId="36047953">
    <w:abstractNumId w:val="17"/>
  </w:num>
  <w:num w:numId="10" w16cid:durableId="347483680">
    <w:abstractNumId w:val="13"/>
  </w:num>
  <w:num w:numId="11" w16cid:durableId="631640462">
    <w:abstractNumId w:val="42"/>
  </w:num>
  <w:num w:numId="12" w16cid:durableId="462963144">
    <w:abstractNumId w:val="18"/>
  </w:num>
  <w:num w:numId="13" w16cid:durableId="1850868097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6702">
    <w:abstractNumId w:val="30"/>
  </w:num>
  <w:num w:numId="15" w16cid:durableId="1591500969">
    <w:abstractNumId w:val="7"/>
  </w:num>
  <w:num w:numId="16" w16cid:durableId="1529829025">
    <w:abstractNumId w:val="10"/>
  </w:num>
  <w:num w:numId="17" w16cid:durableId="2020502282">
    <w:abstractNumId w:val="39"/>
  </w:num>
  <w:num w:numId="18" w16cid:durableId="1051348426">
    <w:abstractNumId w:val="0"/>
  </w:num>
  <w:num w:numId="19" w16cid:durableId="758715852">
    <w:abstractNumId w:val="32"/>
  </w:num>
  <w:num w:numId="20" w16cid:durableId="1608002306">
    <w:abstractNumId w:val="20"/>
  </w:num>
  <w:num w:numId="21" w16cid:durableId="1599634017">
    <w:abstractNumId w:val="21"/>
  </w:num>
  <w:num w:numId="22" w16cid:durableId="1122965327">
    <w:abstractNumId w:val="1"/>
  </w:num>
  <w:num w:numId="23" w16cid:durableId="837774028">
    <w:abstractNumId w:val="36"/>
  </w:num>
  <w:num w:numId="24" w16cid:durableId="1792238417">
    <w:abstractNumId w:val="29"/>
  </w:num>
  <w:num w:numId="25" w16cid:durableId="1360549535">
    <w:abstractNumId w:val="4"/>
  </w:num>
  <w:num w:numId="26" w16cid:durableId="197084327">
    <w:abstractNumId w:val="43"/>
  </w:num>
  <w:num w:numId="27" w16cid:durableId="1864247117">
    <w:abstractNumId w:val="31"/>
  </w:num>
  <w:num w:numId="28" w16cid:durableId="1038697409">
    <w:abstractNumId w:val="35"/>
  </w:num>
  <w:num w:numId="29" w16cid:durableId="1991134988">
    <w:abstractNumId w:val="8"/>
  </w:num>
  <w:num w:numId="30" w16cid:durableId="291254790">
    <w:abstractNumId w:val="6"/>
  </w:num>
  <w:num w:numId="31" w16cid:durableId="621955860">
    <w:abstractNumId w:val="14"/>
  </w:num>
  <w:num w:numId="32" w16cid:durableId="2129273427">
    <w:abstractNumId w:val="33"/>
  </w:num>
  <w:num w:numId="33" w16cid:durableId="1488279151">
    <w:abstractNumId w:val="2"/>
  </w:num>
  <w:num w:numId="34" w16cid:durableId="624769904">
    <w:abstractNumId w:val="26"/>
  </w:num>
  <w:num w:numId="35" w16cid:durableId="703864734">
    <w:abstractNumId w:val="12"/>
  </w:num>
  <w:num w:numId="36" w16cid:durableId="1475559996">
    <w:abstractNumId w:val="45"/>
  </w:num>
  <w:num w:numId="37" w16cid:durableId="416248280">
    <w:abstractNumId w:val="47"/>
  </w:num>
  <w:num w:numId="38" w16cid:durableId="1284505673">
    <w:abstractNumId w:val="25"/>
  </w:num>
  <w:num w:numId="39" w16cid:durableId="1514299881">
    <w:abstractNumId w:val="22"/>
  </w:num>
  <w:num w:numId="40" w16cid:durableId="1912082458">
    <w:abstractNumId w:val="37"/>
  </w:num>
  <w:num w:numId="41" w16cid:durableId="102311254">
    <w:abstractNumId w:val="16"/>
  </w:num>
  <w:num w:numId="42" w16cid:durableId="1252542899">
    <w:abstractNumId w:val="23"/>
  </w:num>
  <w:num w:numId="43" w16cid:durableId="2011836145">
    <w:abstractNumId w:val="22"/>
  </w:num>
  <w:num w:numId="44" w16cid:durableId="1912694813">
    <w:abstractNumId w:val="44"/>
  </w:num>
  <w:num w:numId="45" w16cid:durableId="2073501089">
    <w:abstractNumId w:val="34"/>
  </w:num>
  <w:num w:numId="46" w16cid:durableId="1741634161">
    <w:abstractNumId w:val="11"/>
  </w:num>
  <w:num w:numId="47" w16cid:durableId="849030792">
    <w:abstractNumId w:val="40"/>
  </w:num>
  <w:num w:numId="48" w16cid:durableId="1383479257">
    <w:abstractNumId w:val="38"/>
  </w:num>
  <w:num w:numId="49" w16cid:durableId="10583600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win Bird">
    <w15:presenceInfo w15:providerId="AD" w15:userId="S::Edwin.Bird@property.nhs.uk::edabb71b-ae87-4e79-875b-a6eba6c52e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EE"/>
    <w:rsid w:val="00021E25"/>
    <w:rsid w:val="00032BB6"/>
    <w:rsid w:val="000458A7"/>
    <w:rsid w:val="00056E77"/>
    <w:rsid w:val="000576BE"/>
    <w:rsid w:val="00061A35"/>
    <w:rsid w:val="0006217D"/>
    <w:rsid w:val="000632BF"/>
    <w:rsid w:val="0006756A"/>
    <w:rsid w:val="0007708C"/>
    <w:rsid w:val="00080EF3"/>
    <w:rsid w:val="000845C4"/>
    <w:rsid w:val="00084923"/>
    <w:rsid w:val="000861FD"/>
    <w:rsid w:val="000962C2"/>
    <w:rsid w:val="000A6201"/>
    <w:rsid w:val="000B471C"/>
    <w:rsid w:val="000C22F8"/>
    <w:rsid w:val="000C2790"/>
    <w:rsid w:val="000D7375"/>
    <w:rsid w:val="000E140F"/>
    <w:rsid w:val="000E7313"/>
    <w:rsid w:val="000F5C67"/>
    <w:rsid w:val="000F6ED5"/>
    <w:rsid w:val="000F79DE"/>
    <w:rsid w:val="00100ABB"/>
    <w:rsid w:val="00103F9B"/>
    <w:rsid w:val="00115FF2"/>
    <w:rsid w:val="00123C99"/>
    <w:rsid w:val="001247C4"/>
    <w:rsid w:val="00130348"/>
    <w:rsid w:val="00134A49"/>
    <w:rsid w:val="00141478"/>
    <w:rsid w:val="001442A3"/>
    <w:rsid w:val="001569A6"/>
    <w:rsid w:val="0016465C"/>
    <w:rsid w:val="00164EDF"/>
    <w:rsid w:val="001710FB"/>
    <w:rsid w:val="0018336C"/>
    <w:rsid w:val="0018358C"/>
    <w:rsid w:val="00194D6A"/>
    <w:rsid w:val="001A39C7"/>
    <w:rsid w:val="001A44EF"/>
    <w:rsid w:val="001A6672"/>
    <w:rsid w:val="001A6B48"/>
    <w:rsid w:val="001B5CC8"/>
    <w:rsid w:val="001C0947"/>
    <w:rsid w:val="001C5260"/>
    <w:rsid w:val="001E0048"/>
    <w:rsid w:val="001E2680"/>
    <w:rsid w:val="001E42C8"/>
    <w:rsid w:val="001F57A8"/>
    <w:rsid w:val="00205CE3"/>
    <w:rsid w:val="00212C2D"/>
    <w:rsid w:val="002155F2"/>
    <w:rsid w:val="00221E2B"/>
    <w:rsid w:val="00222155"/>
    <w:rsid w:val="002229EE"/>
    <w:rsid w:val="00224E92"/>
    <w:rsid w:val="00245497"/>
    <w:rsid w:val="00250BB6"/>
    <w:rsid w:val="00263939"/>
    <w:rsid w:val="00264DBB"/>
    <w:rsid w:val="00265D65"/>
    <w:rsid w:val="00266207"/>
    <w:rsid w:val="002666D8"/>
    <w:rsid w:val="00267252"/>
    <w:rsid w:val="002738DC"/>
    <w:rsid w:val="00284A66"/>
    <w:rsid w:val="00292F08"/>
    <w:rsid w:val="002943DE"/>
    <w:rsid w:val="002B3DD8"/>
    <w:rsid w:val="002B4ED8"/>
    <w:rsid w:val="002B7B42"/>
    <w:rsid w:val="002C511F"/>
    <w:rsid w:val="002D0E22"/>
    <w:rsid w:val="002D6572"/>
    <w:rsid w:val="002E1A6F"/>
    <w:rsid w:val="002E4CF9"/>
    <w:rsid w:val="002F06D6"/>
    <w:rsid w:val="00301E97"/>
    <w:rsid w:val="003051FB"/>
    <w:rsid w:val="00324405"/>
    <w:rsid w:val="00345EE4"/>
    <w:rsid w:val="00351ACB"/>
    <w:rsid w:val="003571D4"/>
    <w:rsid w:val="003705C9"/>
    <w:rsid w:val="0037640A"/>
    <w:rsid w:val="00384CEB"/>
    <w:rsid w:val="0038655B"/>
    <w:rsid w:val="0039231A"/>
    <w:rsid w:val="00394A7B"/>
    <w:rsid w:val="00396B09"/>
    <w:rsid w:val="003A1017"/>
    <w:rsid w:val="003A272B"/>
    <w:rsid w:val="003B7A08"/>
    <w:rsid w:val="003B7B3C"/>
    <w:rsid w:val="003C36F4"/>
    <w:rsid w:val="003E7806"/>
    <w:rsid w:val="003F54A3"/>
    <w:rsid w:val="003F689D"/>
    <w:rsid w:val="004111DB"/>
    <w:rsid w:val="00417222"/>
    <w:rsid w:val="004436C1"/>
    <w:rsid w:val="004533AD"/>
    <w:rsid w:val="00453550"/>
    <w:rsid w:val="00455C9F"/>
    <w:rsid w:val="004613B2"/>
    <w:rsid w:val="0048096F"/>
    <w:rsid w:val="00492226"/>
    <w:rsid w:val="004A660F"/>
    <w:rsid w:val="004A6EA1"/>
    <w:rsid w:val="004C0BCE"/>
    <w:rsid w:val="004C120D"/>
    <w:rsid w:val="004C3325"/>
    <w:rsid w:val="004C5E14"/>
    <w:rsid w:val="004D0B02"/>
    <w:rsid w:val="004D0F17"/>
    <w:rsid w:val="004D4047"/>
    <w:rsid w:val="004D4191"/>
    <w:rsid w:val="004F36A4"/>
    <w:rsid w:val="004F5314"/>
    <w:rsid w:val="004F704A"/>
    <w:rsid w:val="00503C93"/>
    <w:rsid w:val="005054D4"/>
    <w:rsid w:val="005073BA"/>
    <w:rsid w:val="005148AA"/>
    <w:rsid w:val="00515A96"/>
    <w:rsid w:val="005202A5"/>
    <w:rsid w:val="00522252"/>
    <w:rsid w:val="0053001B"/>
    <w:rsid w:val="00535F82"/>
    <w:rsid w:val="00540AC6"/>
    <w:rsid w:val="005438A1"/>
    <w:rsid w:val="00552C74"/>
    <w:rsid w:val="00553808"/>
    <w:rsid w:val="00564D25"/>
    <w:rsid w:val="00570060"/>
    <w:rsid w:val="00571603"/>
    <w:rsid w:val="0057200D"/>
    <w:rsid w:val="0057712A"/>
    <w:rsid w:val="0058202F"/>
    <w:rsid w:val="00585061"/>
    <w:rsid w:val="005871CC"/>
    <w:rsid w:val="005945AC"/>
    <w:rsid w:val="0059786C"/>
    <w:rsid w:val="005A1131"/>
    <w:rsid w:val="005A49D7"/>
    <w:rsid w:val="005A6AA1"/>
    <w:rsid w:val="005A78B8"/>
    <w:rsid w:val="005B5938"/>
    <w:rsid w:val="005B64F4"/>
    <w:rsid w:val="005B6D76"/>
    <w:rsid w:val="005C04BB"/>
    <w:rsid w:val="005E1781"/>
    <w:rsid w:val="005F4CF5"/>
    <w:rsid w:val="005F6748"/>
    <w:rsid w:val="005F772C"/>
    <w:rsid w:val="0060184E"/>
    <w:rsid w:val="00605121"/>
    <w:rsid w:val="00656E2E"/>
    <w:rsid w:val="00661EA0"/>
    <w:rsid w:val="006669B3"/>
    <w:rsid w:val="006771DF"/>
    <w:rsid w:val="00684457"/>
    <w:rsid w:val="0069296C"/>
    <w:rsid w:val="006A6B77"/>
    <w:rsid w:val="006B4A97"/>
    <w:rsid w:val="006B7E17"/>
    <w:rsid w:val="006C151F"/>
    <w:rsid w:val="006D0132"/>
    <w:rsid w:val="006D56A7"/>
    <w:rsid w:val="006D6C6D"/>
    <w:rsid w:val="006E1A24"/>
    <w:rsid w:val="006F09A7"/>
    <w:rsid w:val="007002C5"/>
    <w:rsid w:val="00702783"/>
    <w:rsid w:val="00705844"/>
    <w:rsid w:val="0071250A"/>
    <w:rsid w:val="00713776"/>
    <w:rsid w:val="007145D0"/>
    <w:rsid w:val="00714C00"/>
    <w:rsid w:val="00723EE3"/>
    <w:rsid w:val="0072412A"/>
    <w:rsid w:val="007241B5"/>
    <w:rsid w:val="00726426"/>
    <w:rsid w:val="007310B7"/>
    <w:rsid w:val="0073556B"/>
    <w:rsid w:val="00736BFF"/>
    <w:rsid w:val="0075623D"/>
    <w:rsid w:val="00772A7C"/>
    <w:rsid w:val="00790B69"/>
    <w:rsid w:val="00794887"/>
    <w:rsid w:val="00797212"/>
    <w:rsid w:val="007976E6"/>
    <w:rsid w:val="007A4E1B"/>
    <w:rsid w:val="007B2694"/>
    <w:rsid w:val="007C1D1E"/>
    <w:rsid w:val="007D7354"/>
    <w:rsid w:val="007E3CF8"/>
    <w:rsid w:val="007E562E"/>
    <w:rsid w:val="007E6B4F"/>
    <w:rsid w:val="00814118"/>
    <w:rsid w:val="00820078"/>
    <w:rsid w:val="008249BF"/>
    <w:rsid w:val="00827964"/>
    <w:rsid w:val="008309C5"/>
    <w:rsid w:val="00834245"/>
    <w:rsid w:val="00843173"/>
    <w:rsid w:val="008546E4"/>
    <w:rsid w:val="00873D08"/>
    <w:rsid w:val="00880BBA"/>
    <w:rsid w:val="00887BC4"/>
    <w:rsid w:val="00894C5F"/>
    <w:rsid w:val="008A6366"/>
    <w:rsid w:val="008B1F6B"/>
    <w:rsid w:val="008B210B"/>
    <w:rsid w:val="008B4DD7"/>
    <w:rsid w:val="008B55AD"/>
    <w:rsid w:val="008C037B"/>
    <w:rsid w:val="008C1113"/>
    <w:rsid w:val="008C5184"/>
    <w:rsid w:val="008C62D1"/>
    <w:rsid w:val="008D1B05"/>
    <w:rsid w:val="008E56A4"/>
    <w:rsid w:val="008E75AC"/>
    <w:rsid w:val="00900B35"/>
    <w:rsid w:val="00902B94"/>
    <w:rsid w:val="00922E8C"/>
    <w:rsid w:val="00942B53"/>
    <w:rsid w:val="0095417A"/>
    <w:rsid w:val="00981569"/>
    <w:rsid w:val="00984344"/>
    <w:rsid w:val="00985E20"/>
    <w:rsid w:val="00986355"/>
    <w:rsid w:val="00987EFB"/>
    <w:rsid w:val="009922F6"/>
    <w:rsid w:val="009A3E55"/>
    <w:rsid w:val="009C1119"/>
    <w:rsid w:val="009C12CA"/>
    <w:rsid w:val="009C1999"/>
    <w:rsid w:val="009C1F70"/>
    <w:rsid w:val="009D249E"/>
    <w:rsid w:val="009D4F7E"/>
    <w:rsid w:val="009E4ADB"/>
    <w:rsid w:val="009E4CF8"/>
    <w:rsid w:val="00A021CA"/>
    <w:rsid w:val="00A0697D"/>
    <w:rsid w:val="00A1258A"/>
    <w:rsid w:val="00A13995"/>
    <w:rsid w:val="00A17CC0"/>
    <w:rsid w:val="00A20FF0"/>
    <w:rsid w:val="00A21D02"/>
    <w:rsid w:val="00A27594"/>
    <w:rsid w:val="00A40B1A"/>
    <w:rsid w:val="00A54856"/>
    <w:rsid w:val="00A60843"/>
    <w:rsid w:val="00A6278C"/>
    <w:rsid w:val="00A63585"/>
    <w:rsid w:val="00A64F48"/>
    <w:rsid w:val="00A73EAE"/>
    <w:rsid w:val="00A76920"/>
    <w:rsid w:val="00A81A0C"/>
    <w:rsid w:val="00A86ADB"/>
    <w:rsid w:val="00A87D48"/>
    <w:rsid w:val="00A906C8"/>
    <w:rsid w:val="00AA15C7"/>
    <w:rsid w:val="00AB55A6"/>
    <w:rsid w:val="00AB620A"/>
    <w:rsid w:val="00AD0B8B"/>
    <w:rsid w:val="00AE134B"/>
    <w:rsid w:val="00AF0796"/>
    <w:rsid w:val="00AF0CB2"/>
    <w:rsid w:val="00B10F67"/>
    <w:rsid w:val="00B17C6F"/>
    <w:rsid w:val="00B22DD6"/>
    <w:rsid w:val="00B250C7"/>
    <w:rsid w:val="00B270EE"/>
    <w:rsid w:val="00B27994"/>
    <w:rsid w:val="00B40587"/>
    <w:rsid w:val="00B52EAF"/>
    <w:rsid w:val="00B5749A"/>
    <w:rsid w:val="00B635A1"/>
    <w:rsid w:val="00B670A1"/>
    <w:rsid w:val="00B7087E"/>
    <w:rsid w:val="00B717C3"/>
    <w:rsid w:val="00B94775"/>
    <w:rsid w:val="00BA6801"/>
    <w:rsid w:val="00BB48F7"/>
    <w:rsid w:val="00BB5D2D"/>
    <w:rsid w:val="00BC714F"/>
    <w:rsid w:val="00BD5ECA"/>
    <w:rsid w:val="00BE438B"/>
    <w:rsid w:val="00BE5D16"/>
    <w:rsid w:val="00BF5813"/>
    <w:rsid w:val="00BF6A2E"/>
    <w:rsid w:val="00BF6CE4"/>
    <w:rsid w:val="00C057F1"/>
    <w:rsid w:val="00C12906"/>
    <w:rsid w:val="00C13803"/>
    <w:rsid w:val="00C20A09"/>
    <w:rsid w:val="00C255A5"/>
    <w:rsid w:val="00C340E4"/>
    <w:rsid w:val="00C37AB3"/>
    <w:rsid w:val="00C40672"/>
    <w:rsid w:val="00C440D2"/>
    <w:rsid w:val="00C57C77"/>
    <w:rsid w:val="00C65344"/>
    <w:rsid w:val="00C728E9"/>
    <w:rsid w:val="00C75F91"/>
    <w:rsid w:val="00C81E46"/>
    <w:rsid w:val="00C97812"/>
    <w:rsid w:val="00CA17C1"/>
    <w:rsid w:val="00CA2020"/>
    <w:rsid w:val="00CA4C5D"/>
    <w:rsid w:val="00CA51BB"/>
    <w:rsid w:val="00CC1880"/>
    <w:rsid w:val="00CC7694"/>
    <w:rsid w:val="00CD422F"/>
    <w:rsid w:val="00CD5C6B"/>
    <w:rsid w:val="00CE3AE1"/>
    <w:rsid w:val="00CE42A3"/>
    <w:rsid w:val="00D1002E"/>
    <w:rsid w:val="00D1228B"/>
    <w:rsid w:val="00D1443B"/>
    <w:rsid w:val="00D24416"/>
    <w:rsid w:val="00D2520F"/>
    <w:rsid w:val="00D37496"/>
    <w:rsid w:val="00D40DD8"/>
    <w:rsid w:val="00D41343"/>
    <w:rsid w:val="00D50725"/>
    <w:rsid w:val="00D536EF"/>
    <w:rsid w:val="00D5545B"/>
    <w:rsid w:val="00D6162E"/>
    <w:rsid w:val="00D64223"/>
    <w:rsid w:val="00D659F4"/>
    <w:rsid w:val="00D80B40"/>
    <w:rsid w:val="00D95585"/>
    <w:rsid w:val="00DB1AC1"/>
    <w:rsid w:val="00DB728B"/>
    <w:rsid w:val="00DC0174"/>
    <w:rsid w:val="00DC7DCD"/>
    <w:rsid w:val="00DC7F7A"/>
    <w:rsid w:val="00DD03A8"/>
    <w:rsid w:val="00DD34EE"/>
    <w:rsid w:val="00DE1553"/>
    <w:rsid w:val="00DE34BE"/>
    <w:rsid w:val="00DF370B"/>
    <w:rsid w:val="00DF7A2A"/>
    <w:rsid w:val="00E1074F"/>
    <w:rsid w:val="00E1079B"/>
    <w:rsid w:val="00E117CB"/>
    <w:rsid w:val="00E1691C"/>
    <w:rsid w:val="00E24770"/>
    <w:rsid w:val="00E26388"/>
    <w:rsid w:val="00E31255"/>
    <w:rsid w:val="00E3347D"/>
    <w:rsid w:val="00E3666D"/>
    <w:rsid w:val="00E445F6"/>
    <w:rsid w:val="00E50F2F"/>
    <w:rsid w:val="00E65970"/>
    <w:rsid w:val="00E74507"/>
    <w:rsid w:val="00E75165"/>
    <w:rsid w:val="00E94350"/>
    <w:rsid w:val="00E95860"/>
    <w:rsid w:val="00E95B6C"/>
    <w:rsid w:val="00E965AA"/>
    <w:rsid w:val="00EA2063"/>
    <w:rsid w:val="00EB1405"/>
    <w:rsid w:val="00EB3D14"/>
    <w:rsid w:val="00EB7215"/>
    <w:rsid w:val="00EE0608"/>
    <w:rsid w:val="00EE1A95"/>
    <w:rsid w:val="00F127DC"/>
    <w:rsid w:val="00F2074E"/>
    <w:rsid w:val="00F24329"/>
    <w:rsid w:val="00F26DE9"/>
    <w:rsid w:val="00F345AD"/>
    <w:rsid w:val="00F37D56"/>
    <w:rsid w:val="00F406F1"/>
    <w:rsid w:val="00F43634"/>
    <w:rsid w:val="00F46508"/>
    <w:rsid w:val="00F5383D"/>
    <w:rsid w:val="00F56A2A"/>
    <w:rsid w:val="00F61402"/>
    <w:rsid w:val="00F62F4B"/>
    <w:rsid w:val="00F64010"/>
    <w:rsid w:val="00F71E80"/>
    <w:rsid w:val="00F77DDE"/>
    <w:rsid w:val="00F866AD"/>
    <w:rsid w:val="00F8795A"/>
    <w:rsid w:val="00F9559E"/>
    <w:rsid w:val="00F9796B"/>
    <w:rsid w:val="00FA07DE"/>
    <w:rsid w:val="00FC060F"/>
    <w:rsid w:val="00FC153A"/>
    <w:rsid w:val="00FC3D39"/>
    <w:rsid w:val="00FC722E"/>
    <w:rsid w:val="00FD4BE9"/>
    <w:rsid w:val="00FD7E96"/>
    <w:rsid w:val="00FF1D6F"/>
    <w:rsid w:val="00FF58FA"/>
    <w:rsid w:val="06521585"/>
    <w:rsid w:val="131F424D"/>
    <w:rsid w:val="133FBD94"/>
    <w:rsid w:val="13B9B1B7"/>
    <w:rsid w:val="160B9008"/>
    <w:rsid w:val="18BA0D35"/>
    <w:rsid w:val="19AAFB41"/>
    <w:rsid w:val="24F082CF"/>
    <w:rsid w:val="348A67BD"/>
    <w:rsid w:val="36627830"/>
    <w:rsid w:val="3F149674"/>
    <w:rsid w:val="5051E472"/>
    <w:rsid w:val="54143189"/>
    <w:rsid w:val="55556F6E"/>
    <w:rsid w:val="55B72527"/>
    <w:rsid w:val="5BF670FB"/>
    <w:rsid w:val="5E71D06F"/>
    <w:rsid w:val="6866F3DF"/>
    <w:rsid w:val="69289D4D"/>
    <w:rsid w:val="6FED1014"/>
    <w:rsid w:val="787FF113"/>
    <w:rsid w:val="7CB26ABF"/>
    <w:rsid w:val="7E60BEA5"/>
    <w:rsid w:val="7ED0E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A60643"/>
  <w15:docId w15:val="{82BBE5AF-62B0-4B81-948F-576E198E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1F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2666D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75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E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34EE"/>
  </w:style>
  <w:style w:type="paragraph" w:styleId="Footer">
    <w:name w:val="footer"/>
    <w:basedOn w:val="Normal"/>
    <w:link w:val="FooterChar"/>
    <w:uiPriority w:val="99"/>
    <w:unhideWhenUsed/>
    <w:rsid w:val="00DD34E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34EE"/>
  </w:style>
  <w:style w:type="table" w:styleId="TableGrid">
    <w:name w:val="Table Grid"/>
    <w:basedOn w:val="TableNormal"/>
    <w:uiPriority w:val="59"/>
    <w:rsid w:val="00C1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A6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B5C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7BC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67252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215"/>
    <w:pPr>
      <w:spacing w:after="0" w:line="240" w:lineRule="auto"/>
    </w:pPr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2666D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666D8"/>
    <w:rPr>
      <w:i/>
      <w:iCs/>
    </w:rPr>
  </w:style>
  <w:style w:type="character" w:styleId="Strong">
    <w:name w:val="Strong"/>
    <w:basedOn w:val="DefaultParagraphFont"/>
    <w:uiPriority w:val="22"/>
    <w:qFormat/>
    <w:rsid w:val="00F26DE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E75A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16" Type="http://schemas.openxmlformats.org/officeDocument/2006/relationships/theme" Target="theme/theme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15" Type="http://schemas.microsoft.com/office/2011/relationships/people" Target="people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0</DocSecurity>
  <Lines>31</Lines>
  <Paragraphs>8</Paragraphs>
  <ScaleCrop>false</ScaleCrop>
  <Company>NHS South West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Edwin Bird</cp:lastModifiedBy>
  <cp:revision>3</cp:revision>
  <cp:lastPrinted>2017-11-02T13:42:00Z</cp:lastPrinted>
  <dcterms:created xsi:type="dcterms:W3CDTF">2021-12-13T14:14:00Z</dcterms:created>
  <dcterms:modified xsi:type="dcterms:W3CDTF">2024-01-04T09:45:00Z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0x0101000D496D19A9107A45843BF236B1678166</vt:lpwstr>
  </property>
  <property fmtid="{D5CDD505-2E9C-101B-9397-08002B2CF9AE}" pid="3" name="_dlc_DocIdItemGuid">
    <vt:lpwstr>32be92f9-fe99-487c-bc16-021aeb4014d0</vt:lpwstr>
  </property>
  <property fmtid="{D5CDD505-2E9C-101B-9397-08002B2CF9AE}" pid="4" name="Document type">
    <vt:lpwstr>39;#Templates|6c085fa1-b21d-4ac0-b19f-9e7600ef9c99</vt:lpwstr>
  </property>
  <property fmtid="{D5CDD505-2E9C-101B-9397-08002B2CF9AE}" pid="5" name="IntranetPage">
    <vt:lpwstr>42;#Management recruitment|cb25295c-008b-40c0-a869-54bf331027f1</vt:lpwstr>
  </property>
  <property fmtid="{D5CDD505-2E9C-101B-9397-08002B2CF9AE}" pid="6" name="subdirectorate">
    <vt:lpwstr/>
  </property>
  <property fmtid="{D5CDD505-2E9C-101B-9397-08002B2CF9AE}" pid="7" name="Directorate">
    <vt:lpwstr/>
  </property>
  <property fmtid="{D5CDD505-2E9C-101B-9397-08002B2CF9AE}" pid="8" name="IntranetPageTopic">
    <vt:lpwstr/>
  </property>
  <property fmtid="{D5CDD505-2E9C-101B-9397-08002B2CF9AE}" pid="9" name="documenttype">
    <vt:lpwstr>110;#Job description|42f81e63-1cb4-4a4d-9474-2e4620d4c173</vt:lpwstr>
  </property>
  <property fmtid="{D5CDD505-2E9C-101B-9397-08002B2CF9AE}" pid="10" name="relatedarea">
    <vt:lpwstr>105;#Energy ＆ Environment|d19f9f6b-136c-4387-97fb-ae6ff0824a5e</vt:lpwstr>
  </property>
  <property fmtid="{D5CDD505-2E9C-101B-9397-08002B2CF9AE}" pid="11" name="subtopic">
    <vt:lpwstr>215;#PFI|4d0fdcc5-ef17-498b-baf0-bc251f7572ef</vt:lpwstr>
  </property>
</Properties>
</file>